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853B" w14:textId="5937EEBA" w:rsidR="00323A93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51CE2E5C" w14:textId="6DD562A0" w:rsidR="008C2B5E" w:rsidRDefault="008C2B5E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2E3580D9" w14:textId="0D90B4A6" w:rsidR="008C2B5E" w:rsidRDefault="008C2B5E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00592535" w14:textId="1395CBDC" w:rsidR="00F46AF2" w:rsidRDefault="00F46AF2" w:rsidP="00F46AF2">
      <w:r>
        <w:t xml:space="preserve">                  </w:t>
      </w:r>
      <w:r>
        <w:rPr>
          <w:noProof/>
        </w:rPr>
        <w:drawing>
          <wp:inline distT="0" distB="0" distL="0" distR="0" wp14:anchorId="4D924B22" wp14:editId="756030E5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4" r="-4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0B29" w14:textId="77777777" w:rsidR="00F46AF2" w:rsidRDefault="00F46AF2" w:rsidP="00F46AF2">
      <w:r>
        <w:t>SPLITSKO-DALMATINSKA ŽUPANIJA</w:t>
      </w:r>
    </w:p>
    <w:p w14:paraId="61BECE14" w14:textId="3257BBBA" w:rsidR="008C2B5E" w:rsidRDefault="00F46AF2" w:rsidP="00F46AF2">
      <w:r>
        <w:t xml:space="preserve">            </w:t>
      </w:r>
      <w:r>
        <w:t>OPĆINA PODGOR</w:t>
      </w:r>
      <w:r>
        <w:t>A</w:t>
      </w:r>
    </w:p>
    <w:p w14:paraId="1643B2B5" w14:textId="52C01B52" w:rsidR="008C2B5E" w:rsidRPr="008C2B5E" w:rsidRDefault="008C2B5E" w:rsidP="008C2B5E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t xml:space="preserve">         </w:t>
      </w:r>
      <w:r w:rsidR="00F46AF2">
        <w:t xml:space="preserve">   </w:t>
      </w:r>
      <w:r w:rsidRPr="008C2B5E">
        <w:rPr>
          <w:rFonts w:ascii="Times New Roman" w:hAnsi="Times New Roman" w:cs="Times New Roman"/>
        </w:rPr>
        <w:t>OPĆINSKO VIJEĆE</w:t>
      </w:r>
    </w:p>
    <w:p w14:paraId="4E30675D" w14:textId="64A0852E" w:rsidR="008C2B5E" w:rsidRPr="008C2B5E" w:rsidRDefault="008C2B5E" w:rsidP="008C2B5E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8C2B5E">
        <w:rPr>
          <w:rFonts w:ascii="Times New Roman" w:hAnsi="Times New Roman" w:cs="Times New Roman"/>
        </w:rPr>
        <w:t xml:space="preserve">        </w:t>
      </w:r>
      <w:r w:rsidR="00F46AF2">
        <w:rPr>
          <w:rFonts w:ascii="Times New Roman" w:hAnsi="Times New Roman" w:cs="Times New Roman"/>
        </w:rPr>
        <w:t>KLASA:</w:t>
      </w:r>
      <w:r w:rsidRPr="008C2B5E">
        <w:rPr>
          <w:rFonts w:ascii="Times New Roman" w:hAnsi="Times New Roman" w:cs="Times New Roman"/>
        </w:rPr>
        <w:t xml:space="preserve">  024-03/22-01/47</w:t>
      </w:r>
    </w:p>
    <w:p w14:paraId="28F90999" w14:textId="220ACB9A" w:rsidR="008C2B5E" w:rsidRPr="008C2B5E" w:rsidRDefault="008C2B5E" w:rsidP="008C2B5E">
      <w:pPr>
        <w:rPr>
          <w:rFonts w:ascii="Times New Roman" w:hAnsi="Times New Roman" w:cs="Times New Roman"/>
        </w:rPr>
      </w:pPr>
      <w:r w:rsidRPr="008C2B5E">
        <w:rPr>
          <w:rFonts w:ascii="Times New Roman" w:hAnsi="Times New Roman" w:cs="Times New Roman"/>
        </w:rPr>
        <w:t xml:space="preserve">        </w:t>
      </w:r>
      <w:r w:rsidR="00F46AF2">
        <w:rPr>
          <w:rFonts w:ascii="Times New Roman" w:hAnsi="Times New Roman" w:cs="Times New Roman"/>
        </w:rPr>
        <w:t>URBROJ:</w:t>
      </w:r>
      <w:r w:rsidRPr="008C2B5E">
        <w:rPr>
          <w:rFonts w:ascii="Times New Roman" w:hAnsi="Times New Roman" w:cs="Times New Roman"/>
        </w:rPr>
        <w:t xml:space="preserve"> 2181-38-02/01-22-1 </w:t>
      </w:r>
    </w:p>
    <w:p w14:paraId="738D7BCF" w14:textId="25719FE7" w:rsidR="008C2B5E" w:rsidRDefault="00F46AF2" w:rsidP="008C2B5E">
      <w:r>
        <w:rPr>
          <w:rFonts w:ascii="Times New Roman" w:hAnsi="Times New Roman" w:cs="Times New Roman"/>
        </w:rPr>
        <w:t xml:space="preserve">         U Podgori, </w:t>
      </w:r>
      <w:r w:rsidR="008C2B5E" w:rsidRPr="008C2B5E">
        <w:rPr>
          <w:rFonts w:ascii="Times New Roman" w:hAnsi="Times New Roman" w:cs="Times New Roman"/>
        </w:rPr>
        <w:t>2.prosinca 2022.</w:t>
      </w:r>
    </w:p>
    <w:p w14:paraId="7B935B1F" w14:textId="77777777" w:rsidR="008C2B5E" w:rsidRPr="00AF55D6" w:rsidRDefault="008C2B5E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2693911B" w14:textId="77777777" w:rsidR="00AF55D6" w:rsidRDefault="00AF55D6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77AF323" w14:textId="36E19EB3" w:rsidR="00323A93" w:rsidRPr="00AF55D6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Na temelju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 45. stavka 3.</w:t>
      </w:r>
      <w:r w:rsidR="00482175">
        <w:rPr>
          <w:rFonts w:ascii="Times New Roman" w:eastAsia="Times New Roman" w:hAnsi="Times New Roman" w:cs="Times New Roman"/>
          <w:sz w:val="24"/>
          <w:szCs w:val="24"/>
          <w:lang w:eastAsia="zh-CN"/>
        </w:rPr>
        <w:t>, u svezi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42. stavka 1.</w:t>
      </w:r>
      <w:r w:rsidR="0048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 166. stavka 2. i stavka 3.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Zakona o proračunu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(“Narodne novine”, broj: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144/21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)  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članka 32. Statuta Općine Podgora ( “Glasnik”, službeno glasilo Općine Podgora, 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broj: 5/09 i 9/09, 3/13</w:t>
      </w:r>
      <w:r w:rsidR="007A543A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, 3/15</w:t>
      </w:r>
      <w:r w:rsidR="00D9311F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F21FA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55D6" w:rsidRPr="002A1D74">
        <w:rPr>
          <w:rFonts w:ascii="Times New Roman" w:hAnsi="Times New Roman" w:cs="Times New Roman"/>
          <w:sz w:val="24"/>
          <w:szCs w:val="24"/>
        </w:rPr>
        <w:t>4/18, 5/20-pročišćeni tekst, 14/20 i 4/21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), Općinsko vijeće Općine Podgora na</w:t>
      </w:r>
      <w:r w:rsidR="00CF5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15.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sjednici održanoj</w:t>
      </w:r>
      <w:r w:rsidR="00CF5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2.prosinca 2022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5EBD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godine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, donijelo je:</w:t>
      </w:r>
    </w:p>
    <w:p w14:paraId="52CE6339" w14:textId="77777777" w:rsidR="00323A93" w:rsidRPr="00AF55D6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C175EC" w14:textId="77777777" w:rsidR="00323A93" w:rsidRPr="006C53FE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D5AE02" w14:textId="77777777" w:rsidR="00323A93" w:rsidRPr="006C53FE" w:rsidRDefault="00323A93" w:rsidP="00323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Proračun o izmjenama i dopunama </w:t>
      </w:r>
    </w:p>
    <w:p w14:paraId="3A81634F" w14:textId="62830357" w:rsidR="00323A93" w:rsidRPr="006C53FE" w:rsidRDefault="004A28E0" w:rsidP="00323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323A93"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roračuna Općine Podgora za 20</w:t>
      </w:r>
      <w:r w:rsidR="006879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323A93"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godinu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 projekcijama za </w:t>
      </w:r>
      <w:r w:rsidR="00C73C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3149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 202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godinu</w:t>
      </w:r>
    </w:p>
    <w:p w14:paraId="10CBACB6" w14:textId="77777777" w:rsidR="00323A93" w:rsidRPr="006C53FE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AD81E1" w14:textId="77777777" w:rsidR="00323A93" w:rsidRPr="006C53FE" w:rsidRDefault="00323A93" w:rsidP="00323A93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53FE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1.</w:t>
      </w:r>
    </w:p>
    <w:p w14:paraId="4B5C84AE" w14:textId="77777777" w:rsidR="00323A93" w:rsidRPr="008B2BF8" w:rsidRDefault="00323A93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5AEF70" w14:textId="6F1212DB" w:rsidR="00323A93" w:rsidRPr="008B2BF8" w:rsidRDefault="00323A93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Mijenja se čl. 1. stavak 4. </w:t>
      </w:r>
      <w:r w:rsidR="007D41B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Općine Podgora za 20</w:t>
      </w:r>
      <w:r w:rsidR="007E6CCD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projekcijama za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i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</w:t>
      </w:r>
      <w:r w:rsidR="001660BD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(“Glasnik</w:t>
      </w:r>
      <w:r w:rsidR="00A120BB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, službeno glasilo Općine Podgora broj</w:t>
      </w:r>
      <w:r w:rsidR="00C06AFB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6F5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26E6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F5B43">
        <w:rPr>
          <w:rFonts w:ascii="Times New Roman" w:eastAsia="Times New Roman" w:hAnsi="Times New Roman" w:cs="Times New Roman"/>
          <w:sz w:val="24"/>
          <w:szCs w:val="24"/>
          <w:lang w:eastAsia="zh-CN"/>
        </w:rPr>
        <w:t>/21</w:t>
      </w:r>
      <w:r w:rsidR="00F26E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9/2022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) u općem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posebnom dijelu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, osim u projekcijama za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i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godinu,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tako da  sada glase:"</w:t>
      </w:r>
    </w:p>
    <w:p w14:paraId="36A06891" w14:textId="490C247C" w:rsidR="002B4BF9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1E09730" w14:textId="50150D17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2A4008C" w14:textId="78B5E8DA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5B2E5E8" w14:textId="6B2AF914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AA26195" w14:textId="728691EE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F993A84" w14:textId="2466B8E4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3CFBBA0" w14:textId="235DB6D4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D3BA45A" w14:textId="541CF985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69D4193" w14:textId="09E99194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08280E7" w14:textId="09980938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8A66104" w14:textId="11E4AEB9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D0FA1A3" w14:textId="7CA86C53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450992C" w14:textId="031111EB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0E90B2F" w14:textId="475EE75D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EDEAABC" w14:textId="5F48C0DE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51BE4EF" w14:textId="1A2A67F6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7E3189D" w14:textId="0E342D7C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2C1977C" w14:textId="57DD34AE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C3ADFBD" w14:textId="59A62F0C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767D3F2" w14:textId="453ADD08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E3E47E1" w14:textId="365889FC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DB25D23" w14:textId="3EAC0AB1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922EF41" w14:textId="7C419156" w:rsidR="00C675F6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A7192B0" w14:textId="77777777" w:rsidR="00C675F6" w:rsidRPr="000A1A1B" w:rsidRDefault="00C675F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2D84417" w14:textId="77777777" w:rsidR="007A543A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1.OPĆI DIO</w:t>
      </w:r>
    </w:p>
    <w:p w14:paraId="201463B5" w14:textId="77777777" w:rsidR="001660BD" w:rsidRDefault="001660BD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396"/>
        <w:gridCol w:w="7117"/>
        <w:gridCol w:w="1460"/>
        <w:gridCol w:w="1942"/>
        <w:gridCol w:w="1360"/>
        <w:gridCol w:w="1759"/>
      </w:tblGrid>
      <w:tr w:rsidR="00B71681" w:rsidRPr="00B71681" w14:paraId="060D9E60" w14:textId="77777777" w:rsidTr="00B71681">
        <w:trPr>
          <w:trHeight w:val="5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B8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E27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C9C6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EF9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0937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D1E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B71681" w:rsidRPr="00B71681" w14:paraId="56739134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E5F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6E1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C96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ED5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123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ACD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54841893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63B7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591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D75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CEA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DED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CAD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5F92B734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44A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46282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F715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20.080.890,00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C328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2.759.010,00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D043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13.7%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888F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22.839.900,00</w:t>
            </w:r>
          </w:p>
        </w:tc>
      </w:tr>
      <w:tr w:rsidR="00B71681" w:rsidRPr="00B71681" w14:paraId="31714EAC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D6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6764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5266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028D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-3.880.000,00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997C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-97.0%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2814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B71681" w:rsidRPr="00B71681" w14:paraId="2819A6B5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A4B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F8F8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2740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14.557.900,00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7DF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1.301.000,00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6405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8.9%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E4F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15.858.900,00</w:t>
            </w:r>
          </w:p>
        </w:tc>
      </w:tr>
      <w:tr w:rsidR="00B71681" w:rsidRPr="00B71681" w14:paraId="38F6DA88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3276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85D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60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4.972.990,00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864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-1.936.990,00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ABBD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-39.0%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91B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3.036.000,00</w:t>
            </w:r>
          </w:p>
        </w:tc>
      </w:tr>
      <w:tr w:rsidR="00B71681" w:rsidRPr="00B71681" w14:paraId="47541217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88F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809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BE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4.550.000,00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452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-485.000,00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4AB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-10.7%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368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4.065.000,00</w:t>
            </w:r>
          </w:p>
        </w:tc>
      </w:tr>
      <w:tr w:rsidR="00B71681" w:rsidRPr="00B71681" w14:paraId="221C2BE4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6D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CAC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5D39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C46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7B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3A8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136D5E33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4B9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7E35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84A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233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6F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FDD2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394D5633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622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EB9E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CA23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9455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83EC4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E6C1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B71681" w:rsidRPr="00B71681" w14:paraId="4406A01D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56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042C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E572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1F9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-485.000,00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51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-46.2%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FFB6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</w:tr>
      <w:tr w:rsidR="00B71681" w:rsidRPr="00B71681" w14:paraId="64AEAD42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5ED0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2915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NETO ZADUŽIVANJE/FINANCIRANJE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41A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-1.050.000,00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923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D654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-46.2%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A59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-565.000,00</w:t>
            </w:r>
          </w:p>
        </w:tc>
      </w:tr>
      <w:tr w:rsidR="00B71681" w:rsidRPr="00B71681" w14:paraId="075F07A3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085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953D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478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B3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5E5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567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38C1BE83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C2C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DA86" w14:textId="2E185C8C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UKUPAN DONOS MANJKA IZ PRETHODNIH GODINA (-6.100.000,00 KN)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7CB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AA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661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6349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1C40128B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D01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244" w14:textId="083897B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MANJAK IZ PRETHODNIH GODINA KOJI ĆE SE PODMIRITI U 2022. GODINI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AC5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-3.500.000,00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6A7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02A0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8B91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-3.500.000,00</w:t>
            </w:r>
          </w:p>
        </w:tc>
      </w:tr>
      <w:tr w:rsidR="00B71681" w:rsidRPr="00B71681" w14:paraId="076BBB3D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24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2EF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A8C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69A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06D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E22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47340E90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BF11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9F4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12E6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D04E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682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285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71681" w:rsidRPr="00B71681" w14:paraId="5A9DB15A" w14:textId="77777777" w:rsidTr="00B71681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C8B" w14:textId="77777777" w:rsidR="00B71681" w:rsidRPr="00B71681" w:rsidRDefault="00B71681" w:rsidP="00B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F5B" w14:textId="77777777" w:rsidR="00B71681" w:rsidRPr="00B71681" w:rsidRDefault="00B71681" w:rsidP="00B71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E3F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F13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CDE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6A2" w14:textId="77777777" w:rsidR="00B71681" w:rsidRPr="00B71681" w:rsidRDefault="00B71681" w:rsidP="00B716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716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</w:tbl>
    <w:p w14:paraId="4941E1AF" w14:textId="77777777" w:rsidR="007A543A" w:rsidRDefault="007A543A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7BC29F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86" w:type="dxa"/>
        <w:tblLook w:val="04A0" w:firstRow="1" w:lastRow="0" w:firstColumn="1" w:lastColumn="0" w:noHBand="0" w:noVBand="1"/>
      </w:tblPr>
      <w:tblGrid>
        <w:gridCol w:w="860"/>
        <w:gridCol w:w="7504"/>
        <w:gridCol w:w="1460"/>
        <w:gridCol w:w="1942"/>
        <w:gridCol w:w="1360"/>
        <w:gridCol w:w="1460"/>
      </w:tblGrid>
      <w:tr w:rsidR="00706CD3" w:rsidRPr="00706CD3" w14:paraId="63E02E4E" w14:textId="77777777" w:rsidTr="00706CD3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3CD527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6E1479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B854E9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423E62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041E33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AB604B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706CD3" w:rsidRPr="00706CD3" w14:paraId="5C02B000" w14:textId="77777777" w:rsidTr="00706CD3">
        <w:trPr>
          <w:trHeight w:val="255"/>
        </w:trPr>
        <w:tc>
          <w:tcPr>
            <w:tcW w:w="14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A5D654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706CD3" w:rsidRPr="00706CD3" w14:paraId="25BC4605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E26E915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5C8B8D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0683E2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20.080.890,00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A25A93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2.759.010,00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1D9D2F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C80013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22.839.900,00</w:t>
            </w:r>
          </w:p>
        </w:tc>
      </w:tr>
      <w:tr w:rsidR="00706CD3" w:rsidRPr="00706CD3" w14:paraId="795381EF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04E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32E7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49D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9.134.000,00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0A6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1.980.010,00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7063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C00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11.114.010,00</w:t>
            </w:r>
          </w:p>
        </w:tc>
      </w:tr>
      <w:tr w:rsidR="00706CD3" w:rsidRPr="00706CD3" w14:paraId="34A2ED7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A80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1EA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F23F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3.903.970,00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4736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2.302.010,00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361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245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6.205.980,00</w:t>
            </w:r>
          </w:p>
        </w:tc>
      </w:tr>
      <w:tr w:rsidR="00706CD3" w:rsidRPr="00706CD3" w14:paraId="7185D0F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534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FBE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75D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4.475.000,00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4CB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FEF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BFDD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4.200.000,00</w:t>
            </w:r>
          </w:p>
        </w:tc>
      </w:tr>
      <w:tr w:rsidR="00706CD3" w:rsidRPr="00706CD3" w14:paraId="1BE0B223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300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9C4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808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555.030,00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416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43D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821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678.030,00</w:t>
            </w:r>
          </w:p>
        </w:tc>
      </w:tr>
      <w:tr w:rsidR="00706CD3" w:rsidRPr="00706CD3" w14:paraId="6ECC90B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982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9C75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 od poreza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064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A59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1BC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-85.0%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6D6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706CD3" w:rsidRPr="00706CD3" w14:paraId="35D5259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A29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DE4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4EA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3.002.000,00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3EB6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-981.000,00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F2B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-32.7%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D70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2.021.000,00</w:t>
            </w:r>
          </w:p>
        </w:tc>
      </w:tr>
      <w:tr w:rsidR="00706CD3" w:rsidRPr="00706CD3" w14:paraId="375358F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F99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CB8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EFC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607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EA82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45C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4988EF67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861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630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8CE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952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-654.000,00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7A3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A4B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1.896.000,00</w:t>
            </w:r>
          </w:p>
        </w:tc>
      </w:tr>
      <w:tr w:rsidR="00706CD3" w:rsidRPr="00706CD3" w14:paraId="5CF911E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2F4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400C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86E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327.000,00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EC6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-327.000,00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9E4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F85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4153A0C3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6F4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73A95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F31A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D77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6DD7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B64B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</w:tr>
      <w:tr w:rsidR="00706CD3" w:rsidRPr="00706CD3" w14:paraId="04AF3B86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425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D3D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40A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1.637.000,00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A36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84D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478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2.907.000,00</w:t>
            </w:r>
          </w:p>
        </w:tc>
      </w:tr>
      <w:tr w:rsidR="00706CD3" w:rsidRPr="00706CD3" w14:paraId="4ACF39A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349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0F9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52F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E87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D3F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-36.0%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41F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71.000,00</w:t>
            </w:r>
          </w:p>
        </w:tc>
      </w:tr>
      <w:tr w:rsidR="00706CD3" w:rsidRPr="00706CD3" w14:paraId="02324E9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B4B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5E3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60D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1.526.000,00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F905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683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130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2.836.000,00</w:t>
            </w:r>
          </w:p>
        </w:tc>
      </w:tr>
      <w:tr w:rsidR="00706CD3" w:rsidRPr="00706CD3" w14:paraId="39DA122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C9B5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445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031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5.778.890,00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422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9FD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EF5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5.993.890,00</w:t>
            </w:r>
          </w:p>
        </w:tc>
      </w:tr>
      <w:tr w:rsidR="00706CD3" w:rsidRPr="00706CD3" w14:paraId="0AEF5F5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766D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2206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2BE0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1EB5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F255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7D97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1.580.000,00</w:t>
            </w:r>
          </w:p>
        </w:tc>
      </w:tr>
      <w:tr w:rsidR="00706CD3" w:rsidRPr="00706CD3" w14:paraId="326D1CE3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3DC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D51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913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697.900,00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F91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629E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D1F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632.900,00</w:t>
            </w:r>
          </w:p>
        </w:tc>
      </w:tr>
      <w:tr w:rsidR="00706CD3" w:rsidRPr="00706CD3" w14:paraId="681DB60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007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94F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C0A7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3.780.990,00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954B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A4C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5E4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3.780.990,00</w:t>
            </w:r>
          </w:p>
        </w:tc>
      </w:tr>
      <w:tr w:rsidR="00706CD3" w:rsidRPr="00706CD3" w14:paraId="057F0ADD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499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FDC8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8AC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5CD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C0B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D17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204.000,00</w:t>
            </w:r>
          </w:p>
        </w:tc>
      </w:tr>
      <w:tr w:rsidR="00706CD3" w:rsidRPr="00706CD3" w14:paraId="63876247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06AD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C0E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82F1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6E2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92E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8AE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</w:tr>
      <w:tr w:rsidR="00706CD3" w:rsidRPr="00706CD3" w14:paraId="410CBD5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32C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04B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717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AB2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C538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D6A1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190.000,00</w:t>
            </w:r>
          </w:p>
        </w:tc>
      </w:tr>
      <w:tr w:rsidR="00706CD3" w:rsidRPr="00706CD3" w14:paraId="5AFDA80D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8908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AF2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59C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B255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CEA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B82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706CD3" w:rsidRPr="00706CD3" w14:paraId="74E0FBB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EC8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409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1EF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A234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FE5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206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706CD3" w:rsidRPr="00706CD3" w14:paraId="4B41F147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4B9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AAA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3137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FE3E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E21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69E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</w:tr>
      <w:tr w:rsidR="00706CD3" w:rsidRPr="00706CD3" w14:paraId="3434D504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BD1FE45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2146FD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514401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4EC4F4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-3.880.000,00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8AB721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-97.0%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4441DB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120.000,00</w:t>
            </w:r>
          </w:p>
        </w:tc>
      </w:tr>
      <w:tr w:rsidR="00706CD3" w:rsidRPr="00706CD3" w14:paraId="01E6D34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C4A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04DF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279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7EB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-3.880.000,00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7F8C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F2F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706CD3" w:rsidRPr="00706CD3" w14:paraId="2A0A5EEA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8FA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F3D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ACF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5C9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-3.880.000,00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BC5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3BA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706CD3" w:rsidRPr="00706CD3" w14:paraId="6D0A87B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FF2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C50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5E3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E7B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A78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DC6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734705B9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A22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1D1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000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8C0C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103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24B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5EEE88E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7F7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02C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3A2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A3F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A09B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E33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102578D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F04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70C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nematerijalne proizvedene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8DA8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4A97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F39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666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56826F9D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89A3CC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01B7D1C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99B5F9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14.557.900,00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8AEAAC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1.301.000,00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FD9568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FD842A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15.858.900,00</w:t>
            </w:r>
          </w:p>
        </w:tc>
      </w:tr>
      <w:tr w:rsidR="00706CD3" w:rsidRPr="00706CD3" w14:paraId="0EF42D34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BD9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7193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ED8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3.110.750,00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795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-513.000,00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A68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F53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2.597.750,00</w:t>
            </w:r>
          </w:p>
        </w:tc>
      </w:tr>
      <w:tr w:rsidR="00706CD3" w:rsidRPr="00706CD3" w14:paraId="3346BFB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DEC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9605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0FED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2.455.000,00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E48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-452.000,00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3DF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3EC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2.003.000,00</w:t>
            </w:r>
          </w:p>
        </w:tc>
      </w:tr>
      <w:tr w:rsidR="00706CD3" w:rsidRPr="00706CD3" w14:paraId="530BA2E5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B98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648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60A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461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203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CB9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264.000,00</w:t>
            </w:r>
          </w:p>
        </w:tc>
      </w:tr>
      <w:tr w:rsidR="00706CD3" w:rsidRPr="00706CD3" w14:paraId="5AF90E5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FDD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E1F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B2A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405.750,00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8CC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C1AF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E49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330.750,00</w:t>
            </w:r>
          </w:p>
        </w:tc>
      </w:tr>
      <w:tr w:rsidR="00706CD3" w:rsidRPr="00706CD3" w14:paraId="5239714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C98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D4F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3BC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8.861.150,00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2DE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4127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62B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10.741.150,00</w:t>
            </w:r>
          </w:p>
        </w:tc>
      </w:tr>
      <w:tr w:rsidR="00706CD3" w:rsidRPr="00706CD3" w14:paraId="44EBDF5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A138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99B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1E58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136.350,00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5E1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5D1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B446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124.350,00</w:t>
            </w:r>
          </w:p>
        </w:tc>
      </w:tr>
      <w:tr w:rsidR="00706CD3" w:rsidRPr="00706CD3" w14:paraId="0A07AD6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B24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7155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BCF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922.500,00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F35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9B7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E62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915.500,00</w:t>
            </w:r>
          </w:p>
        </w:tc>
      </w:tr>
      <w:tr w:rsidR="00706CD3" w:rsidRPr="00706CD3" w14:paraId="32B2A15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2FBA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8C2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9C29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7.400.500,00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B999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1.946.000,00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0E5B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7FF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9.346.500,00</w:t>
            </w:r>
          </w:p>
        </w:tc>
      </w:tr>
      <w:tr w:rsidR="00706CD3" w:rsidRPr="00706CD3" w14:paraId="551EDC5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55D2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472D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A19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E9C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916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881F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1535E15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AA6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603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03BE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396.800,00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C94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C52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25F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354.800,00</w:t>
            </w:r>
          </w:p>
        </w:tc>
      </w:tr>
      <w:tr w:rsidR="00706CD3" w:rsidRPr="00706CD3" w14:paraId="1A82F1BF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2B5C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575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91A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45C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E7E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519.6%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C31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570.000,00</w:t>
            </w:r>
          </w:p>
        </w:tc>
      </w:tr>
      <w:tr w:rsidR="00706CD3" w:rsidRPr="00706CD3" w14:paraId="1524AD43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DC3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194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35C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E8F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3C40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4B23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706CD3" w:rsidRPr="00706CD3" w14:paraId="0CD6AE76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7A44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0A5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B84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DA2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F4B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720.9%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1BA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</w:tr>
      <w:tr w:rsidR="00706CD3" w:rsidRPr="00706CD3" w14:paraId="1FDA479D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A1B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897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D64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1EA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3FA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49C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706CD3" w:rsidRPr="00706CD3" w14:paraId="455E5833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A103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51C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BE1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7C2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D16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A2E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706CD3" w:rsidRPr="00706CD3" w14:paraId="4B4097D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A861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6AA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BFB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C60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F6EE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746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105.000,00</w:t>
            </w:r>
          </w:p>
        </w:tc>
      </w:tr>
      <w:tr w:rsidR="00706CD3" w:rsidRPr="00706CD3" w14:paraId="5BA1BCD2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BEF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071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AC6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14A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3D9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C9BC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706CD3" w:rsidRPr="00706CD3" w14:paraId="7FED636A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AAB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13E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8F6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BC4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04A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7DD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706CD3" w:rsidRPr="00706CD3" w14:paraId="3968414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BD03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367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DD3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Prijenosi proračunskim korisnicima iz nadležnog proračuna za financiranje redovne djelatnosti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52A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E26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6E7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1D93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3A54A295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BA4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16E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852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484.000,00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D0B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6C2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D6C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</w:tr>
      <w:tr w:rsidR="00706CD3" w:rsidRPr="00706CD3" w14:paraId="0BF3E1B2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10C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B78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B5B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484.000,00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1B5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0DDB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4C9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450.000,00</w:t>
            </w:r>
          </w:p>
        </w:tc>
      </w:tr>
      <w:tr w:rsidR="00706CD3" w:rsidRPr="00706CD3" w14:paraId="0FCCB306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11A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F38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B8D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1.840.000,00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FE4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DDB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-27.4%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428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1.335.000,00</w:t>
            </w:r>
          </w:p>
        </w:tc>
      </w:tr>
      <w:tr w:rsidR="00706CD3" w:rsidRPr="00706CD3" w14:paraId="17480039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A45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F85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FD6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F8D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48E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DEF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835.000,00</w:t>
            </w:r>
          </w:p>
        </w:tc>
      </w:tr>
      <w:tr w:rsidR="00706CD3" w:rsidRPr="00706CD3" w14:paraId="5025E82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D4C6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98A2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AA0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4B10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D42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B2B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</w:tr>
      <w:tr w:rsidR="00706CD3" w:rsidRPr="00706CD3" w14:paraId="0CB56F81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91FA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159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5BF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784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F376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1F5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2AA96B1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56F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31C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B818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D09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3F63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-83.6%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A9D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706CD3" w:rsidRPr="00706CD3" w14:paraId="56F554BA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07D0E3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8983AA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30F52F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4.972.990,00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DEDB07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-1.936.990,00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297483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-39.0%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0BABD1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3.036.000,00</w:t>
            </w:r>
          </w:p>
        </w:tc>
      </w:tr>
      <w:tr w:rsidR="00706CD3" w:rsidRPr="00706CD3" w14:paraId="05C4F57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4BF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5DB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881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3DF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E60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A9F0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780.000,00</w:t>
            </w:r>
          </w:p>
        </w:tc>
      </w:tr>
      <w:tr w:rsidR="00706CD3" w:rsidRPr="00706CD3" w14:paraId="1EFA7A89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9A92C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C001C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073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AA90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B93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C2A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</w:tr>
      <w:tr w:rsidR="00706CD3" w:rsidRPr="00706CD3" w14:paraId="7CC804A1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8DD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D7A8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2457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B77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-395.000,00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DB31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-90.8%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139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706CD3" w:rsidRPr="00706CD3" w14:paraId="1D792C84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9BF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EF6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183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3.807.990,00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5CEB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-1.841.990,00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84F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-48.4%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2F2C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1.966.000,00</w:t>
            </w:r>
          </w:p>
        </w:tc>
      </w:tr>
      <w:tr w:rsidR="00706CD3" w:rsidRPr="00706CD3" w14:paraId="760DACDC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D847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B22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813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1.785.000,00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040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-1.008.000,00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73B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-56.5%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C79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777.000,00</w:t>
            </w:r>
          </w:p>
        </w:tc>
      </w:tr>
      <w:tr w:rsidR="00706CD3" w:rsidRPr="00706CD3" w14:paraId="12752508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740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E19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AFD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1.181.990,00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03C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-521.990,00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C5D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-44.2%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6276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660.000,00</w:t>
            </w:r>
          </w:p>
        </w:tc>
      </w:tr>
      <w:tr w:rsidR="00706CD3" w:rsidRPr="00706CD3" w14:paraId="71A7D1D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676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409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1076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8BE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1CA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-58.5%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C0B5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83.000,00</w:t>
            </w:r>
          </w:p>
        </w:tc>
      </w:tr>
      <w:tr w:rsidR="00706CD3" w:rsidRPr="00706CD3" w14:paraId="239BAFC6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23FD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81F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DD0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632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-195.000,00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B4D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88D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446.000,00</w:t>
            </w:r>
          </w:p>
        </w:tc>
      </w:tr>
      <w:tr w:rsidR="00706CD3" w:rsidRPr="00706CD3" w14:paraId="0C99799A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13F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178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F78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1927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CF2E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-54.0%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D55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</w:tr>
      <w:tr w:rsidR="00706CD3" w:rsidRPr="00706CD3" w14:paraId="1C49A182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C58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451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FD2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B054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827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39E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-61.5%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F97A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706CD3" w:rsidRPr="00706CD3" w14:paraId="44E698F5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C8C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37E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BEC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3C4D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33B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-52.0%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FEC3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240.000,00</w:t>
            </w:r>
          </w:p>
        </w:tc>
      </w:tr>
      <w:tr w:rsidR="00706CD3" w:rsidRPr="00706CD3" w14:paraId="1507ECD6" w14:textId="77777777" w:rsidTr="00706CD3">
        <w:trPr>
          <w:trHeight w:val="255"/>
        </w:trPr>
        <w:tc>
          <w:tcPr>
            <w:tcW w:w="14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D86BCD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</w:tr>
      <w:tr w:rsidR="00706CD3" w:rsidRPr="00706CD3" w14:paraId="3A4DB49E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C1587F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10DC761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8A6940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988B3F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C6C0CA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82D3B6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0852ADD6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DA1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127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8FC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BD5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3F00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AEE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4A69D930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9D04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9E1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C809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0F72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8C8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606D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706CD3" w:rsidRPr="00706CD3" w14:paraId="61B4318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9BDEAFE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5ECF9F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F3EAE4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2B0DE6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-485.000,00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65175A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-46.2%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E1C60A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565.000,00</w:t>
            </w:r>
          </w:p>
        </w:tc>
      </w:tr>
      <w:tr w:rsidR="00706CD3" w:rsidRPr="00706CD3" w14:paraId="475744CA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D83A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758F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CB4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49AC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-485.000,00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FBD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-46.2%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54E3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</w:tr>
      <w:tr w:rsidR="00706CD3" w:rsidRPr="00706CD3" w14:paraId="2ED9A0C1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CFEC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8913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469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DA8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-485.000,00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7EC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-46.2%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7D4C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565.000,00</w:t>
            </w:r>
          </w:p>
        </w:tc>
      </w:tr>
      <w:tr w:rsidR="00706CD3" w:rsidRPr="00706CD3" w14:paraId="0080B47B" w14:textId="77777777" w:rsidTr="00706CD3">
        <w:trPr>
          <w:trHeight w:val="255"/>
        </w:trPr>
        <w:tc>
          <w:tcPr>
            <w:tcW w:w="14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DF8E547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</w:tr>
      <w:tr w:rsidR="00706CD3" w:rsidRPr="00706CD3" w14:paraId="2D5EA64F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4988482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A20676A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82C19E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-3.500.000,00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EEBCA2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6B71C5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9C6740B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-3.500.000,00</w:t>
            </w:r>
          </w:p>
        </w:tc>
      </w:tr>
      <w:tr w:rsidR="00706CD3" w:rsidRPr="00706CD3" w14:paraId="289442A1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F626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D449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F579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-3.500.000,00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EDAA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49E7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1721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-3.500.000,00</w:t>
            </w:r>
          </w:p>
        </w:tc>
      </w:tr>
      <w:tr w:rsidR="00706CD3" w:rsidRPr="00706CD3" w14:paraId="73869DAB" w14:textId="77777777" w:rsidTr="00706CD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D4DB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280" w14:textId="77777777" w:rsidR="00706CD3" w:rsidRPr="00706CD3" w:rsidRDefault="00706CD3" w:rsidP="00706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CBF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-3.500.000,00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C28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C3E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BD3" w14:textId="77777777" w:rsidR="00706CD3" w:rsidRPr="00706CD3" w:rsidRDefault="00706CD3" w:rsidP="00706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06C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-3.500.000,00</w:t>
            </w:r>
          </w:p>
        </w:tc>
      </w:tr>
    </w:tbl>
    <w:p w14:paraId="49E65BFA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B97F87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5E2273" w14:textId="77777777" w:rsidR="002C5B66" w:rsidRDefault="002C5B6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C8FC3" w14:textId="77777777" w:rsidR="002162EC" w:rsidRDefault="002162E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03FA98" w14:textId="77777777" w:rsidR="002162EC" w:rsidRDefault="002162E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B14906" w14:textId="77777777" w:rsidR="00D12F76" w:rsidRDefault="00D12F7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544B40AC" w14:textId="77777777" w:rsidR="007A543A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2. POSEBNI DIO</w:t>
      </w:r>
    </w:p>
    <w:p w14:paraId="65FCE9FD" w14:textId="77777777" w:rsidR="007A543A" w:rsidRDefault="007A543A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tbl>
      <w:tblPr>
        <w:tblW w:w="15027" w:type="dxa"/>
        <w:tblInd w:w="-142" w:type="dxa"/>
        <w:tblLook w:val="04A0" w:firstRow="1" w:lastRow="0" w:firstColumn="1" w:lastColumn="0" w:noHBand="0" w:noVBand="1"/>
      </w:tblPr>
      <w:tblGrid>
        <w:gridCol w:w="1298"/>
        <w:gridCol w:w="7349"/>
        <w:gridCol w:w="1560"/>
        <w:gridCol w:w="1842"/>
        <w:gridCol w:w="1237"/>
        <w:gridCol w:w="1741"/>
      </w:tblGrid>
      <w:tr w:rsidR="00944250" w:rsidRPr="00944250" w14:paraId="083F03C3" w14:textId="77777777" w:rsidTr="00944250">
        <w:trPr>
          <w:trHeight w:val="510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289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11B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4D8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  <w:p w14:paraId="0EEEC4A4" w14:textId="370277F9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12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</w:t>
            </w:r>
          </w:p>
          <w:p w14:paraId="3B61EE5F" w14:textId="36C8AF47" w:rsidR="00944250" w:rsidRPr="00944250" w:rsidRDefault="00944250" w:rsidP="00944250">
            <w:pPr>
              <w:spacing w:after="0" w:line="240" w:lineRule="auto"/>
              <w:ind w:left="-107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IZNOS</w:t>
            </w:r>
          </w:p>
          <w:p w14:paraId="78FA7B6D" w14:textId="23F9A5FF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DF91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54FA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</w:t>
            </w:r>
          </w:p>
          <w:p w14:paraId="7C2A9264" w14:textId="2D3F25AE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IZNOS</w:t>
            </w:r>
          </w:p>
        </w:tc>
      </w:tr>
      <w:tr w:rsidR="00944250" w:rsidRPr="00944250" w14:paraId="2F9CF5E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6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87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20.580.890,00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8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-1.120.990,00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B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-5,45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7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19.459.900,00</w:t>
            </w:r>
          </w:p>
        </w:tc>
      </w:tr>
      <w:tr w:rsidR="00944250" w:rsidRPr="00944250" w14:paraId="59942F3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3932F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001 OPĆINSKO VIJEĆE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09820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72246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8EFE6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-0,88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66486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338.000,00</w:t>
            </w:r>
          </w:p>
        </w:tc>
      </w:tr>
      <w:tr w:rsidR="00944250" w:rsidRPr="00944250" w14:paraId="6AA32CD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4E4AC3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00101 OPĆINSKO VIJEĆE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3AFCC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A498E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2FD2F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-0,88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622A8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338.000,00</w:t>
            </w:r>
          </w:p>
        </w:tc>
      </w:tr>
      <w:tr w:rsidR="00944250" w:rsidRPr="00944250" w14:paraId="6DB0CC9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0FC21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PREDSTAVNIČKOG I IZVRŠNOG TIJELA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39E0C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15F1F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94256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0F3A2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338.000,00</w:t>
            </w:r>
          </w:p>
        </w:tc>
      </w:tr>
      <w:tr w:rsidR="00944250" w:rsidRPr="00944250" w14:paraId="417D83D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A6ED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Priprema i donošenje akata i mjera iz djelokruga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E64D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31C2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031F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E418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6C8A185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E7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497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3A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E66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6E7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2901240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F8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2F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1B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EB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49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1AC1F8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467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AF0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54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AD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0E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FF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60DF4B3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92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F08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7D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E8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32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DA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6F2502C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47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A1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07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14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20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52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7EA0BD4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5F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CA3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A4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76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87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5F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A0878D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5BA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E5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B2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8B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3E6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18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C48BE3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10C43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Redovan rad izvršnog tijela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456D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7AD5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5D94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16B5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</w:tr>
      <w:tr w:rsidR="00944250" w:rsidRPr="00944250" w14:paraId="47F2578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B71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E4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E8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5A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BE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</w:tr>
      <w:tr w:rsidR="00944250" w:rsidRPr="00944250" w14:paraId="19A107A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E7E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A8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E0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C7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F0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275.000,00</w:t>
            </w:r>
          </w:p>
        </w:tc>
      </w:tr>
      <w:tr w:rsidR="00944250" w:rsidRPr="00944250" w14:paraId="014180B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587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20CB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FDF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51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B2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92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275.000,00</w:t>
            </w:r>
          </w:p>
        </w:tc>
      </w:tr>
      <w:tr w:rsidR="00944250" w:rsidRPr="00944250" w14:paraId="03E4829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8A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10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2D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45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AFD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69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944250" w:rsidRPr="00944250" w14:paraId="6275486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361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18C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9D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B95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A7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3,37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FA5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215.000,00</w:t>
            </w:r>
          </w:p>
        </w:tc>
      </w:tr>
      <w:tr w:rsidR="00944250" w:rsidRPr="00944250" w14:paraId="39AAC7C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779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B53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338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96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D1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75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944250" w:rsidRPr="00944250" w14:paraId="3D7B11A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15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20E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5B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89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D46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36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64E4B83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715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93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1D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28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66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45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56DA0B3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7B73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Razvoj civilnog društva- rad političkih stranaka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FA14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E92E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B559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27D9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1D2CB15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52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FA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532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3A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1A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685998B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781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C15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35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8B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2A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4AACA75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3E79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65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09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6B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C3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47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25A55FE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D30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A4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7D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AB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B1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A3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100AC63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223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2D83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A0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00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45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16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119E104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63091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Jačanje partnerstva i suradnje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6195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A85B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DC31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6891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CF51AA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408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2E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41C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A01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50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11D4406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B1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72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73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EA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16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EC30C2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85B4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B02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C77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A2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0A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D11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3A4761F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697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BD0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AE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8D4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E9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F16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71D93A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1C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87F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3B1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39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EB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91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F53B93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B763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Članstvo u lokalnim akcijskim grupama i tuzemnim udrugama i asocijacijama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81AC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D5D4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5572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2382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2A7C777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EE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549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E5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6B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D0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6997054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E5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D3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6F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87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A5D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6883622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8AF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8C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42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0C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96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27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3490CF7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A800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C6B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B28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39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B0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37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76BF630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CE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E6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88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C85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AF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83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944250" w:rsidRPr="00944250" w14:paraId="567450C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746116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002 JEDINSTVENI UPRAVNI ODJEL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6176A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19.689.890,00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B58AE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-657.990,00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423C0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A9BCF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19.031.900,00</w:t>
            </w:r>
          </w:p>
        </w:tc>
      </w:tr>
      <w:tr w:rsidR="00944250" w:rsidRPr="00944250" w14:paraId="36C53B6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74B654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00201 JEDINSTVENI UPRAVNI ODJEL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279AB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18.049.990,00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0C4F6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-514.990,00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F295D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-2,85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0EB87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17.535.000,00</w:t>
            </w:r>
          </w:p>
        </w:tc>
      </w:tr>
      <w:tr w:rsidR="00944250" w:rsidRPr="00944250" w14:paraId="66C94F9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78550B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JAVNA UPRAVA I ADMINISTRACIJA I UPRAVLJANJE IMOVINOM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075B6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5.496.000,00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EE70D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0F694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EAABA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5.186.000,00</w:t>
            </w:r>
          </w:p>
        </w:tc>
      </w:tr>
      <w:tr w:rsidR="00944250" w:rsidRPr="00944250" w14:paraId="00F7EE6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FE9F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390C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ACC3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C78F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CE78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1.425.000,00</w:t>
            </w:r>
          </w:p>
        </w:tc>
      </w:tr>
      <w:tr w:rsidR="00944250" w:rsidRPr="00944250" w14:paraId="488E0EE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79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CA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00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22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62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1.425.000,00</w:t>
            </w:r>
          </w:p>
        </w:tc>
      </w:tr>
      <w:tr w:rsidR="00944250" w:rsidRPr="00944250" w14:paraId="148D330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6D9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B3A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9B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5E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003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1.425.000,00</w:t>
            </w:r>
          </w:p>
        </w:tc>
      </w:tr>
      <w:tr w:rsidR="00944250" w:rsidRPr="00944250" w14:paraId="6504E3B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F77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A5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B8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CF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EDA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-26,74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D1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1.425.000,00</w:t>
            </w:r>
          </w:p>
        </w:tc>
      </w:tr>
      <w:tr w:rsidR="00944250" w:rsidRPr="00944250" w14:paraId="178140D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2F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594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B9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EE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24F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-26,74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B4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1.425.000,00</w:t>
            </w:r>
          </w:p>
        </w:tc>
      </w:tr>
      <w:tr w:rsidR="00944250" w:rsidRPr="00944250" w14:paraId="57050C6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53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C5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75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1.474.000,00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9E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-459.000,00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78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-31,14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02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1.015.000,00</w:t>
            </w:r>
          </w:p>
        </w:tc>
      </w:tr>
      <w:tr w:rsidR="00944250" w:rsidRPr="00944250" w14:paraId="57E5020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131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A9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16B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24F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1A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4F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240.000,00</w:t>
            </w:r>
          </w:p>
        </w:tc>
      </w:tr>
      <w:tr w:rsidR="00944250" w:rsidRPr="00944250" w14:paraId="3CB298A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BB3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D9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4D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C9A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86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-30,61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03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</w:tr>
      <w:tr w:rsidR="00944250" w:rsidRPr="00944250" w14:paraId="18FD6FC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9657F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B891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A9B9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4F1D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1984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</w:tr>
      <w:tr w:rsidR="00944250" w:rsidRPr="00944250" w14:paraId="7C61D6F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FF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51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E9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BE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3F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</w:tr>
      <w:tr w:rsidR="00944250" w:rsidRPr="00944250" w14:paraId="1B84D89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ED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14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82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F6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46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</w:tr>
      <w:tr w:rsidR="00944250" w:rsidRPr="00944250" w14:paraId="05A215C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E83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20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500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B1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F4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D0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375.000,00</w:t>
            </w:r>
          </w:p>
        </w:tc>
      </w:tr>
      <w:tr w:rsidR="00944250" w:rsidRPr="00944250" w14:paraId="16BA3C8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91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A2D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DF7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24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29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1E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375.000,00</w:t>
            </w:r>
          </w:p>
        </w:tc>
      </w:tr>
      <w:tr w:rsidR="00944250" w:rsidRPr="00944250" w14:paraId="3FA133C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FFB8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3B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D5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4A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21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-14,12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1A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73.000,00</w:t>
            </w:r>
          </w:p>
        </w:tc>
      </w:tr>
      <w:tr w:rsidR="00944250" w:rsidRPr="00944250" w14:paraId="7719F29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FE9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6BA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6D7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2D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FD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25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62.000,00</w:t>
            </w:r>
          </w:p>
        </w:tc>
      </w:tr>
      <w:tr w:rsidR="00944250" w:rsidRPr="00944250" w14:paraId="2A9D308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C56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08AE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99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E0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81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E2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2EA800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32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579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C8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6A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9C2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45,45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DC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240.000,00</w:t>
            </w:r>
          </w:p>
        </w:tc>
      </w:tr>
      <w:tr w:rsidR="00944250" w:rsidRPr="00944250" w14:paraId="517C166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3F494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EA87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63C6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CC71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36,13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2ABC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1.575.000,00</w:t>
            </w:r>
          </w:p>
        </w:tc>
      </w:tr>
      <w:tr w:rsidR="00944250" w:rsidRPr="00944250" w14:paraId="4C33D67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592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A4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CE8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40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5B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1.495.000,00</w:t>
            </w:r>
          </w:p>
        </w:tc>
      </w:tr>
      <w:tr w:rsidR="00944250" w:rsidRPr="00944250" w14:paraId="26ADC5B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088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B0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C5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61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AC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1.495.000,00</w:t>
            </w:r>
          </w:p>
        </w:tc>
      </w:tr>
      <w:tr w:rsidR="00944250" w:rsidRPr="00944250" w14:paraId="027FEA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A7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4F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BF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7B2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F5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9D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1.495.000,00</w:t>
            </w:r>
          </w:p>
        </w:tc>
      </w:tr>
      <w:tr w:rsidR="00944250" w:rsidRPr="00944250" w14:paraId="76E9BCE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83A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5771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85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686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1F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DB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1.495.000,00</w:t>
            </w:r>
          </w:p>
        </w:tc>
      </w:tr>
      <w:tr w:rsidR="00944250" w:rsidRPr="00944250" w14:paraId="255EF64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6A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55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4C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A4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96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44,66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12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1.490.000,00</w:t>
            </w:r>
          </w:p>
        </w:tc>
      </w:tr>
      <w:tr w:rsidR="00944250" w:rsidRPr="00944250" w14:paraId="7A9461E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B7A2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15E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D9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02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F4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-77,27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48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C660C2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80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01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E0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D7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9B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083A81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0E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6D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B3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1D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15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C1439B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02F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E0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30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54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35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B50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7DA878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4A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DB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4D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866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40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5B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DF3A7A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57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0D1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BB8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36C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4E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89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631252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98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9A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14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CE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AED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05A4358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72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EB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9C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396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B8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3D48444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1E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A2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30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6D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CE9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88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4825567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BFD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89F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FCF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DF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718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E1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19F1C83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2F8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24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27A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4B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A4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6D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06DDCB8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366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00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9FB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DB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92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3861BE4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6F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43C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51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DBF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94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24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3C4EEB6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E8C2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A7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A3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49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B0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6C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4CDDCB8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1F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D0A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FF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A6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AA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70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7849DCD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D4FB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Održavanje poslovnih prostora/zgrada u vlasništvu Općine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D20B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0FAA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0A06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ADA2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944250" w:rsidRPr="00944250" w14:paraId="0AD4AFA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1C2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90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90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71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C4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944250" w:rsidRPr="00944250" w14:paraId="457B96D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101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C5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B7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D4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33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944250" w:rsidRPr="00944250" w14:paraId="2BADEF1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5B2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865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A2E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44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6B7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6C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944250" w:rsidRPr="00944250" w14:paraId="7DE5744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64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4743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12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5F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A4C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17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944250" w:rsidRPr="00944250" w14:paraId="48D11AF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98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EB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646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F9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A2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B2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944250" w:rsidRPr="00944250" w14:paraId="006EA69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E0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45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38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DD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11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01AD8A3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32A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AF7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77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71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D7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AE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3F4C311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A9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3E8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91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F2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3C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17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5AC0068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C0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847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A7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6D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EF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3B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7B7634E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C6AA2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7B71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B7ED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119C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B84D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1.129.000,00</w:t>
            </w:r>
          </w:p>
        </w:tc>
      </w:tr>
      <w:tr w:rsidR="00944250" w:rsidRPr="00944250" w14:paraId="182A9D0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75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C6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FC7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D1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39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565.000,00</w:t>
            </w:r>
          </w:p>
        </w:tc>
      </w:tr>
      <w:tr w:rsidR="00944250" w:rsidRPr="00944250" w14:paraId="6D5C2F6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9D4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081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E7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D9F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ECB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24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</w:tr>
      <w:tr w:rsidR="00944250" w:rsidRPr="00944250" w14:paraId="587A1FA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B8D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DB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52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22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F7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81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</w:tr>
      <w:tr w:rsidR="00944250" w:rsidRPr="00944250" w14:paraId="4943E8C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C63D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0E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453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16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98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81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565.000,00</w:t>
            </w:r>
          </w:p>
        </w:tc>
      </w:tr>
      <w:tr w:rsidR="00944250" w:rsidRPr="00944250" w14:paraId="4194389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B3F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FC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43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62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28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3E8028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FB7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F3B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46E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B62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98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480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5FF287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68F1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9A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CF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6E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08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D3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99B715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7F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08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28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E2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B3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4B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BADDFA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8A8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59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EB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1A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555,81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19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564.000,00</w:t>
            </w:r>
          </w:p>
        </w:tc>
      </w:tr>
      <w:tr w:rsidR="00944250" w:rsidRPr="00944250" w14:paraId="12C185D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426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F06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F5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36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555,81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CB7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564.000,00</w:t>
            </w:r>
          </w:p>
        </w:tc>
      </w:tr>
      <w:tr w:rsidR="00944250" w:rsidRPr="00944250" w14:paraId="21941B2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E2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0C7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69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320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69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555,81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2C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564.000,00</w:t>
            </w:r>
          </w:p>
        </w:tc>
      </w:tr>
      <w:tr w:rsidR="00944250" w:rsidRPr="00944250" w14:paraId="4BE5CFC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A6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59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08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27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F7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555,81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5D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564.000,00</w:t>
            </w:r>
          </w:p>
        </w:tc>
      </w:tr>
      <w:tr w:rsidR="00944250" w:rsidRPr="00944250" w14:paraId="7EF0218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D89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B22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77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60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D4A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FC2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4811DAC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5FE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05C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4D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36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99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791,80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6F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544.000,00</w:t>
            </w:r>
          </w:p>
        </w:tc>
      </w:tr>
      <w:tr w:rsidR="00944250" w:rsidRPr="00944250" w14:paraId="6F680AE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036E4B" w14:textId="2B1B44A4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A100006 Održavanje </w:t>
            </w:r>
            <w:r w:rsidR="00862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prijevoznih sredstava (cisterne, automobili)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AB17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A5E5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5CA8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AACC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77B3EB0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31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0A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9B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181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B8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0D4C269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90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EB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5E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0C0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A9F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68BDF63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BF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F99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D3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A8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407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B2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5CA7BA9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3B2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10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038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49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43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7C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0011053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78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59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23E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ABB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026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-21,88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74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646F22A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F1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09F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BEB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4AB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87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44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450BD7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92243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Najam zemljišta za potrebe uređenja parkirališta i okretišta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83EB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EF97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A418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4F58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00845A8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F8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E7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832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35A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62A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4C8CCCB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A29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5C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66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B7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11F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0D303D7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58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8C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2AA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11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59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7B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034E888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D39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AA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0F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3C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E25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92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22F68EB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0B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73F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F4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82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40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63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944250" w:rsidRPr="00944250" w14:paraId="52F2DA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CEAF3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Konzultantske usluge za prijavu na natječaje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25BB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9375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0E83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EA63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379BD03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71F2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E8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CE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57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0E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7D7EFBF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D2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2C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A5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404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FE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7FFDAC6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15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88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8C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506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10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2BC86D1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27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F6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DB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83F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FD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9F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333E457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EA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516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CE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3CF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71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5A2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</w:tr>
      <w:tr w:rsidR="00944250" w:rsidRPr="00944250" w14:paraId="18626DD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FBEC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Zbrinjavanje otpada i eko renta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B577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A82B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AC84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6597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2620EDB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BB0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17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256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55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49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03819D9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F67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33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41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DC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4E9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0F2BDC2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7F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DC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07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F3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03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17B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37B1700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D9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9E7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08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BC1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0B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A7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4926EEC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73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3C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BD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DB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6C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EC9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256.000,00</w:t>
            </w:r>
          </w:p>
        </w:tc>
      </w:tr>
      <w:tr w:rsidR="00944250" w:rsidRPr="00944250" w14:paraId="54C621A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A357A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65A7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EC9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E527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1787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</w:tr>
      <w:tr w:rsidR="00944250" w:rsidRPr="00944250" w14:paraId="05B2B11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02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3B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D3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A8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15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98.000,00</w:t>
            </w:r>
          </w:p>
        </w:tc>
      </w:tr>
      <w:tr w:rsidR="00944250" w:rsidRPr="00944250" w14:paraId="22BDB23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E6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F9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0D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6B6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7,32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B6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88.000,00</w:t>
            </w:r>
          </w:p>
        </w:tc>
      </w:tr>
      <w:tr w:rsidR="00944250" w:rsidRPr="00944250" w14:paraId="11A040A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EE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80C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034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71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10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7,32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DA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</w:tr>
      <w:tr w:rsidR="00944250" w:rsidRPr="00944250" w14:paraId="5E70C92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96E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A09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98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6E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61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75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0A22C70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F8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E2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6D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5A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32A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78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75865C2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35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60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AED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8A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D4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-7,69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F87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</w:tr>
      <w:tr w:rsidR="00944250" w:rsidRPr="00944250" w14:paraId="46C55879" w14:textId="77777777" w:rsidTr="00944250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55B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3EA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2F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517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C2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-7,69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BF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48.000,00</w:t>
            </w:r>
          </w:p>
        </w:tc>
      </w:tr>
      <w:tr w:rsidR="00944250" w:rsidRPr="00944250" w14:paraId="26369ED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EFD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51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A7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C3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D5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6DFCC29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CE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C543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A4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2A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780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5E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529A591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7C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8319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51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98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45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5D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E5BC54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CF5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7D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D3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6E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41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E6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F845FE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ABED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K100007 Rekonstrukcija  i energetska obnova zgrade stare uljare u Podgori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B548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A4BF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40EA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60AA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F80CC3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B8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88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6B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20E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D3A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7F21C3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5CC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02A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88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AD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49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E5F2BE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4C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988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5D8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F4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37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61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CFB2B1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BE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FA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58E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8E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239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19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03E7E0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97C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5EC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C0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E31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16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467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F37C36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76B1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K100009 Rekonstrukcija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plažnog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objekta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Sutikla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735B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8449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021A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D04D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EE13A9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F96E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62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69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29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1F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72B148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F39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08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5A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11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49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038050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D1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6F5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C5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98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1A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56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F20BE7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BA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518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E70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91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23C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A4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E45F34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BB2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40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E7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BA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31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05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D66971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936AE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Nabava vozila za komunalno redarstvo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78CD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7825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37A8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4775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209471C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FF89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B1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59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B6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D0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7EB2F58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6B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CA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87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47C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202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4FD2814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C4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23C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66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FA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ED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74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4D21946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C84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E71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B7B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B4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3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68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04861E4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76F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25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22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27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AD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A3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494F348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4484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Sustav Prometno redarstvo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AB56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1308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3AD7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755B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4B87CC1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87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48B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65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AB5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3B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0D98C34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BB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88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3C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B6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FF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52FFB79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80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4A0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AB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15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51C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B1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205F575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234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EDA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A0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3B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ACA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89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72AE2CF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3BC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2A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CE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B7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C4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EF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0AB58D6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0075F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T100004 Smart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city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upravljanje infrastrukturom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B999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542C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2B36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D8D0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084E04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F90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FD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0D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660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F6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79036A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747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BD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D0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C7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EF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5A9CA6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43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17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CE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95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D9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6D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D4FD5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FE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5DF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5CB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E1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90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1F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C5044B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21E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74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09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03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FB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44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77BC80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E6950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9000 ODRŽAVANJE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94FF8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6.799.990,00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ED60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1.359.010,00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AE09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19,99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BAB58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8.159.000,00</w:t>
            </w:r>
          </w:p>
        </w:tc>
      </w:tr>
      <w:tr w:rsidR="00944250" w:rsidRPr="00944250" w14:paraId="4A6A191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B4CC6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groblja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1206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80CA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F476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74E4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79ED4B4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FF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A1B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9D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CE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18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5B5D8B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16B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89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52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78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06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483C4F2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90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526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7BC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99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E4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78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5087CB4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29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15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25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F4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1E7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34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193C205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DC6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0F09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0A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9A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70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A4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6D0A2B9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B13C0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Održavanje nerazvrstanih cesta, puteva i šetnica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5919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2DB9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354B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A1BE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445.000,00</w:t>
            </w:r>
          </w:p>
        </w:tc>
      </w:tr>
      <w:tr w:rsidR="00944250" w:rsidRPr="00944250" w14:paraId="55D295A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95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B8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E1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AF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24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445.000,00</w:t>
            </w:r>
          </w:p>
        </w:tc>
      </w:tr>
      <w:tr w:rsidR="00944250" w:rsidRPr="00944250" w14:paraId="38FED19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460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AD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CB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F7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00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395.000,00</w:t>
            </w:r>
          </w:p>
        </w:tc>
      </w:tr>
      <w:tr w:rsidR="00944250" w:rsidRPr="00944250" w14:paraId="039272E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C368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384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03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001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87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02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395.000,00</w:t>
            </w:r>
          </w:p>
        </w:tc>
      </w:tr>
      <w:tr w:rsidR="00944250" w:rsidRPr="00944250" w14:paraId="30EDA2F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F0C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AD6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26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61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99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BE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395.000,00</w:t>
            </w:r>
          </w:p>
        </w:tc>
      </w:tr>
      <w:tr w:rsidR="00944250" w:rsidRPr="00944250" w14:paraId="0740A3B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A7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A4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14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6F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329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94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395.000,00</w:t>
            </w:r>
          </w:p>
        </w:tc>
      </w:tr>
      <w:tr w:rsidR="00944250" w:rsidRPr="00944250" w14:paraId="59C6F99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91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A8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A9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A8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-85,71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8A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1149DEF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1D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882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1D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8B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7FE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-85,71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D5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6395362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5F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88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C9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FA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EA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-85,71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70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39FDFCE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63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A5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47B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0C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F4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-85,71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308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50262CA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DBE5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Održivo gospodarenje plažama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F3D3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1515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EB19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4E76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4BC8176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D61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04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16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28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49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723C66D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A3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4A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AEF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7F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3B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16CC757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B1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9D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73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BE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D8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A3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3DBA31D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3D6D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945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55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9F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7E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A73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63A67E5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4BB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59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77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07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90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9,62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83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285.000,00</w:t>
            </w:r>
          </w:p>
        </w:tc>
      </w:tr>
      <w:tr w:rsidR="00944250" w:rsidRPr="00944250" w14:paraId="6CB8AF8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4AD3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Održavanje zelenih površina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9B49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6E5E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3241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F575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353A8AA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9A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F8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C71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ED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B1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557A8EC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3C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A2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7A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F5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B7F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2578A8D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5EC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AC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9B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48F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84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534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35BC20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19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E56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84C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17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4B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D2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32ACBC2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23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B9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D4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A30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CA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9C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6B1788D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BB5BB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Uređenje ostalih javnih površina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BB62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C2EB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D7AF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6CEE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7CF862B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77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3A8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28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CD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FE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212E300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7B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E9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9FD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A6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CA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4D63B13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5720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46F8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5B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A16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71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29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1E30E2B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70D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894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EE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64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C2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B20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4725B47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43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B3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07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73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E7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-68,63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DA9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944250" w:rsidRPr="00944250" w14:paraId="15D6B43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88EE8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A100010 Nabava sitnog inventara, materijala i dijelova za tekuće i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inv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32AA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BCF5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1DC8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9172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336DF0E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89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60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F92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9C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50C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7C4BA68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BC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8B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4E5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7A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0A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0003D1B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75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43D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67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26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AA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C7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57B578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F82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826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AF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5EF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11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98C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08B27A8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4F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8F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99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90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3F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4A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</w:tr>
      <w:tr w:rsidR="00944250" w:rsidRPr="00944250" w14:paraId="2BEC9E0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12686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Nabava opreme za komunalnu infrastrukturu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3CF4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8E79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DCDD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273A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33E0A1A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87B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B6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79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6A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4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373B96C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5982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AA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6D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69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E01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4FDCE01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B31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BF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DB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50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40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AF7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15685F3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A75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AE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CC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16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7E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152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5CAA4A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35F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2A0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164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9A0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D3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79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4EC619E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03DC4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A100020 Redovni trošak električne energije-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mrežarina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 opskrba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2699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CDAB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3A55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F87C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0103D22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6AA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DA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16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FF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7E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2C5BB11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E0E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3F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97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0F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78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71DE163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B4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55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E5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03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AE1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5F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16414C4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5F9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E25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A2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15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55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EB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5C0FC66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6D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56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92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2FA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D2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-6,38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96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440.000,00</w:t>
            </w:r>
          </w:p>
        </w:tc>
      </w:tr>
      <w:tr w:rsidR="00944250" w:rsidRPr="00944250" w14:paraId="3ED65B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3C5E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A100021 Održavanje javne rasvjete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F893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3F25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844E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45,24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BDDD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610.000,00</w:t>
            </w:r>
          </w:p>
        </w:tc>
      </w:tr>
      <w:tr w:rsidR="00944250" w:rsidRPr="00944250" w14:paraId="7871E05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CE4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000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2E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EC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45,24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7D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610.000,00</w:t>
            </w:r>
          </w:p>
        </w:tc>
      </w:tr>
      <w:tr w:rsidR="00944250" w:rsidRPr="00944250" w14:paraId="585B624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958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BF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88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11B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45,24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D5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610.000,00</w:t>
            </w:r>
          </w:p>
        </w:tc>
      </w:tr>
      <w:tr w:rsidR="00944250" w:rsidRPr="00944250" w14:paraId="5396C7B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3A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D8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D90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0E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EE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A3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610.000,00</w:t>
            </w:r>
          </w:p>
        </w:tc>
      </w:tr>
      <w:tr w:rsidR="00944250" w:rsidRPr="00944250" w14:paraId="4000FE8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E17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7E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C7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5B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1D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5B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610.000,00</w:t>
            </w:r>
          </w:p>
        </w:tc>
      </w:tr>
      <w:tr w:rsidR="00944250" w:rsidRPr="00944250" w14:paraId="7C8D545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2A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4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C9E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CB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CF7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D2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616CE94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1B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B14C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09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54D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3E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51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510.000,00</w:t>
            </w:r>
          </w:p>
        </w:tc>
      </w:tr>
      <w:tr w:rsidR="00944250" w:rsidRPr="00944250" w14:paraId="36039DE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3E5B9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A100030 Uređenje mjesta Općine Podgora za blagdane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4C10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17B4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8692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74,12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BD23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</w:tr>
      <w:tr w:rsidR="00944250" w:rsidRPr="00944250" w14:paraId="274923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7F7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60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72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77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74,12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F81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</w:tr>
      <w:tr w:rsidR="00944250" w:rsidRPr="00944250" w14:paraId="537569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A8C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01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E8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A8A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74,12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51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148.000,00</w:t>
            </w:r>
          </w:p>
        </w:tc>
      </w:tr>
      <w:tr w:rsidR="00944250" w:rsidRPr="00944250" w14:paraId="3B7F7CE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25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1E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DD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37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0E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60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646FC40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8A5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49A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83C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6B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94A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5C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6DC4A35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2D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A0C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CDF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0E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53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D7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944250" w:rsidRPr="00944250" w14:paraId="650A257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341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26B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D65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2A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AF7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99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780A47D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CD94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8E48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386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461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163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EE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7245039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26C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33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7C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65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362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FD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83.000,00</w:t>
            </w:r>
          </w:p>
        </w:tc>
      </w:tr>
      <w:tr w:rsidR="00944250" w:rsidRPr="00944250" w14:paraId="5E6AAAA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A712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A100035 Održavanje i čišćenje naselja- Podgorski komunalac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j.d.o.o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87C6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D688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47D6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FC0C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3.680.000,00</w:t>
            </w:r>
          </w:p>
        </w:tc>
      </w:tr>
      <w:tr w:rsidR="00944250" w:rsidRPr="00944250" w14:paraId="3937B9A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9F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8B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A4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01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D6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3.680.000,00</w:t>
            </w:r>
          </w:p>
        </w:tc>
      </w:tr>
      <w:tr w:rsidR="00944250" w:rsidRPr="00944250" w14:paraId="5257F80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41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FB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3D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E9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B2C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1.600.000,00</w:t>
            </w:r>
          </w:p>
        </w:tc>
      </w:tr>
      <w:tr w:rsidR="00944250" w:rsidRPr="00944250" w14:paraId="1E23A20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4D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FF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F3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B8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C4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BD9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</w:tr>
      <w:tr w:rsidR="00944250" w:rsidRPr="00944250" w14:paraId="4630337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8A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F7C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65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B7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C4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DB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</w:tr>
      <w:tr w:rsidR="00944250" w:rsidRPr="00944250" w14:paraId="681E583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704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77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F4B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42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B3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42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1.600.000,00</w:t>
            </w:r>
          </w:p>
        </w:tc>
      </w:tr>
      <w:tr w:rsidR="00944250" w:rsidRPr="00944250" w14:paraId="43B01D3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E5F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0B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2E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FE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32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2.080.000,00</w:t>
            </w:r>
          </w:p>
        </w:tc>
      </w:tr>
      <w:tr w:rsidR="00944250" w:rsidRPr="00944250" w14:paraId="38A3B58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D3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B4C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F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04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F9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F3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2.080.000,00</w:t>
            </w:r>
          </w:p>
        </w:tc>
      </w:tr>
      <w:tr w:rsidR="00944250" w:rsidRPr="00944250" w14:paraId="7943098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5B5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8A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04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FD2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98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77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2.080.000,00</w:t>
            </w:r>
          </w:p>
        </w:tc>
      </w:tr>
      <w:tr w:rsidR="00944250" w:rsidRPr="00944250" w14:paraId="7E5BF0C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62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1C6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7B1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28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43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747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2.080.000,00</w:t>
            </w:r>
          </w:p>
        </w:tc>
      </w:tr>
      <w:tr w:rsidR="00944250" w:rsidRPr="00944250" w14:paraId="3728DC0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BF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54D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D81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68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CB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258ED9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A8A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D96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15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EB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892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2A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431DFC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E8D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809D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9E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D8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2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A9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8E43C4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1D1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FB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AC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48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E13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4B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A9385D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E95C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A100040 Održavanje čistoće Općine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A03C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30AE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B110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C2A7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10FFD1A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80E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7B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5B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98B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F7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53F3053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8FA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2A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3D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D3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A8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5397F47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AA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EC34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E0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DA4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1F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19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6B08682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39A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7D4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D1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CEA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17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BC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39C25EB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FA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D24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352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D3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05C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207,14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39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430.000,00</w:t>
            </w:r>
          </w:p>
        </w:tc>
      </w:tr>
      <w:tr w:rsidR="00944250" w:rsidRPr="00944250" w14:paraId="071F92E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B8079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A100043 Sanacija divljih deponija, uspostava digitalnog nadzora  i revitalizacija područja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0905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1C36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5E18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DBDF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E1C39B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CF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E15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22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D20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D5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3BF04B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23C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AA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2B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-433.000,00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E6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71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A594C7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56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F9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01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50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-433.000,00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FA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48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B41891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398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FB6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99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EE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-433.000,00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D4E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79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033699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B5A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8DAD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80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4C9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-433.000,00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149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CA2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533A98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6BD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1A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1D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9D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721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0C0A07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D5B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C63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37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45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28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BEE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1FB5F2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8AF1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4E7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CC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90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5F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47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3F6EE3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D299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4CF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61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B0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D7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BA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1A0D4C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C5A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16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B9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0F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95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76FDF4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F07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BD8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49C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13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86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E5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6CC8DB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FF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3D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005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65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D5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2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4E9D1C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59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D90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0D8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7D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-137.000,00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58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A3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A7D94F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2113F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A100044 Sanacija odvodnje i odvodnih kanala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0884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DCDA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C7F0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6E74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FE9DCD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A1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29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64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9E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51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1FC72B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2FC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88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AB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98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873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F74C66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05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4325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87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E7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1A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B4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E21679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15B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4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60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10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13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57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1D55D3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A1C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AAC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69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8E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63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29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D6CF5B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6628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A100046 Sanacija pomorskog dobra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Drašnice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1F2E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57C3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F55A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A28F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944250" w:rsidRPr="00944250" w14:paraId="0F44357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72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3B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C54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E9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41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944250" w:rsidRPr="00944250" w14:paraId="27CC74E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BE7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EF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E5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1A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48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5F561F8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E0E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2C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3E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AE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96B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55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6E1F9A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567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AD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8B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8F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BF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25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7F48E65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FA2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314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DA1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D05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7F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26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4B59475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A2B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D3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F0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CFD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F6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611C3BC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012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08E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55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393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5F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B5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5C95C7A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CF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122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4E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23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FC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7C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1101752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32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19C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C3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02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87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97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4BBCE02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F7806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A100047 Sanacija pomorskog dobra (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plažnih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pera) Čaklje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04E5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DA34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14D5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4B6D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944250" w:rsidRPr="00944250" w14:paraId="2E3B78C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BD0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FB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1A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DF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CC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944250" w:rsidRPr="00944250" w14:paraId="1A81D7D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EE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F51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D7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E9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11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944250" w:rsidRPr="00944250" w14:paraId="67B16B2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DF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63CA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0AD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B7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AB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CA4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944250" w:rsidRPr="00944250" w14:paraId="0C5B352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8AE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CFC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FB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BB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AE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75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944250" w:rsidRPr="00944250" w14:paraId="40C9731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DB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DAD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5B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7B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2E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098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944250" w:rsidRPr="00944250" w14:paraId="37134D5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4D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51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2B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09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4C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944250" w:rsidRPr="00944250" w14:paraId="35E9CA1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00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0E8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31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66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D1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F3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944250" w:rsidRPr="00944250" w14:paraId="2B7E407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FE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C357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04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16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4D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48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944250" w:rsidRPr="00944250" w14:paraId="6B345E1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DE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5B4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810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29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99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E6F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944250" w:rsidRPr="00944250" w14:paraId="44B3F4B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0AAF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A100048 Sanacija pomorskog dobra Igrane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F270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D5FC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4EAF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B3ED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C04AB3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5C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B8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DC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A4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8F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45DD500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35C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CF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3B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7F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72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5E11D1B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50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23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20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DF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04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BC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392A6AF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90D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01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99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C09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D2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E5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67E5561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0E5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41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9FF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8D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1E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58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3EF20A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23D9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K100012 Nabava opreme za uređenje parkirališta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6502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19DB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0B31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7,72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6605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1EE594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7B6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12F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E7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29.010,00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7B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7,72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1A5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5E83AD7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5A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1C9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F8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5AF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BB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0562ECB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533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67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10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F4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D2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9E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435BAED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EC8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B3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C7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AA5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035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00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7D4EFC5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08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BF3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FC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6CD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09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BE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405.000,00</w:t>
            </w:r>
          </w:p>
        </w:tc>
      </w:tr>
      <w:tr w:rsidR="00944250" w:rsidRPr="00944250" w14:paraId="4F523A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4A54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43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59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C3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7F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01CC0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CEE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1D1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12A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FC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77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2D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84C2E0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F4C2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EA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85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D7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AA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4A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74AAF0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89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274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B6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82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83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27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672866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28F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67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5A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-249.990,00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35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F7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8D559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96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65D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01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02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-249.990,00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24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94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7041A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F3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F3C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ED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17A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-249.990,00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F0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5C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E26419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7164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2B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78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832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-249.990,00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E1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3C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49886B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AEE5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K100022 Pružanje energetske usluge u uštedi električne energije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A130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C77A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C5A3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2BFD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6533B26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3DE0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DF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AD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80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83B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17CCDCF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C6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C9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BE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D3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0D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6733D1D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ED8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538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C1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17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C2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30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0A12605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E1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55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90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6A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97E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FC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6A6C140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B9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30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1AC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70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36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59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244.000,00</w:t>
            </w:r>
          </w:p>
        </w:tc>
      </w:tr>
      <w:tr w:rsidR="00944250" w:rsidRPr="00944250" w14:paraId="6FD86B7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4A62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Održavanje elektro instalacija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BE67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A809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900D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545F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6D362E9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202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F5E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D9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67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5B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0BABEE0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78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D33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AE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68A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894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37E6464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87FA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169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3C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5D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3B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55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2C0085C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776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201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9C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7B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1C6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69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77DAD93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D2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C2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80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8F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3D5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E9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944250" w:rsidRPr="00944250" w14:paraId="480616E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1CC94D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Prostorno planiranje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075A4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24C6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9DFBC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439D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48BA9CD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A94FD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Izrada prostornih i urbanističkih planova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68E6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62EF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8B91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67AF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5E59565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AA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A0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FA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EC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34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944250" w:rsidRPr="00944250" w14:paraId="2D057CB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146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5D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28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22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ED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944250" w:rsidRPr="00944250" w14:paraId="393EC52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34D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7E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24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FC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B6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75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944250" w:rsidRPr="00944250" w14:paraId="28DC29B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36A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50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C7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EE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AD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61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944250" w:rsidRPr="00944250" w14:paraId="1FD841F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F4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BF3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B6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54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84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03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944250" w:rsidRPr="00944250" w14:paraId="6ACACCE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B3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62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C4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6A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2D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4BA39A7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963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00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EC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F5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A1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91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4803507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61E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F45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00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DA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84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03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707CDF8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0BD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1C9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D71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9A1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2F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E8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55C161C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198A7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Izrada projektne dokumentacije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86AF2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9DFBF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7BA23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-72,88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B03A4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944250" w:rsidRPr="00944250" w14:paraId="1A9F56F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D0D50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Izrada projektne dokumentacije OPĆINA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8A31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A0D8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8C22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1AAE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2EE8187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F1E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857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30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0D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E4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2624FD7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AE2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AE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E9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1A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47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145CEBD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8C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D0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0E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3E3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EC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84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41CC0A8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476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27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59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26B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23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67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33862AE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C99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6D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666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B0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DD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-56,52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92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77F6C4C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29CAC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Uređenje zemljišnih knjiga- katastarska izmjera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55C1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FBE9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440F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0AA8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FA5E16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DE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26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5E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77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077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367963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3F2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A1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23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1B4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81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A7B9A9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BB9A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933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54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5E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55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29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2D22DD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FD6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D0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AE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8BF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DA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FF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8FD0E4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C5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3B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07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36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73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29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8B707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186A2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K100037 Izrada projektne dokumentacije LED rasvjete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ADC0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FEF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15E8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901D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6984993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2DD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9E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A3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A3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53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161E51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93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D1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B6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B7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BCF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2F85CD3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61F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BDE5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4B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97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23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92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3DBE042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85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947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55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24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C7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FF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006E869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41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877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CC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1D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2C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EA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133D6F1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2D644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T100036 Izrada planova, programa i projekata održive mobilnosti i razvoj  zelene, plave i sive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infrastruktur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6DF9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01D2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FD2F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1EA2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9ACB9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00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8EB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DF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2D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55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B13D17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FBB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63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D5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B6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40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0509A3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7F4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A81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85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3E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BE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16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2AAFD2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01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16F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D2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D1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272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EBC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D62E23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0AC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065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7B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BC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30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D2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2CC93A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58C15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Izrada sustava baze podataka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A206F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95E1E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AB79B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0CDD0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6F960B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488C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K100001 Sustav za upravljanje prostornim i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neprostornim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bazama podataka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453A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E4A6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DD87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9FBB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DC397C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42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38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5B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D7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19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033781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4FB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D4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89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03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112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CF37BB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2AB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861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645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AA6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59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4E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B202E6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EF6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21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D1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A6C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D2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AF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C913EF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1CDB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945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42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E6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FF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C4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811E22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2942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Izrada Geografskog informacijskog sustava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F2A25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4B58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8B04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3DDB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3B203B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9DD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8A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47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34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BF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B47678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5E21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7F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352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05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12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1C5EA2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BFD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991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F5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90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86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0C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293E79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070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731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AB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70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37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A7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61881B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FE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41A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268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40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D1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6A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7782BD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D5E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8F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01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57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44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783622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F7F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0A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45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AC0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9AC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B40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945523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243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852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74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370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1D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B0E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D791AE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77A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DE3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C5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C5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0F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E5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380FD9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A0959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3BF01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1.985.000,00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1BB7A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05996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-38,19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E692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1.227.000,00</w:t>
            </w:r>
          </w:p>
        </w:tc>
      </w:tr>
      <w:tr w:rsidR="00944250" w:rsidRPr="00944250" w14:paraId="7DBEB4E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8E61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i uređenje pješačkih zona i šetnica-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3B23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CC5E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499F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7EF6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4C968A2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042E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E7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E0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B2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0D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540D960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C2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5A6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B16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25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01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1B83F90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88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3DC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00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66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D0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2E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1F4E4D0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9D4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F86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F42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BC2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200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79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0026AE5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18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01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311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92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53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-28,79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9E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235.000,00</w:t>
            </w:r>
          </w:p>
        </w:tc>
      </w:tr>
      <w:tr w:rsidR="00944250" w:rsidRPr="00944250" w14:paraId="43CAF89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FBE0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 K100006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Sea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track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platforma za osobe s invaliditetom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CD65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B6E2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09EB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95C5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A6308C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A4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0F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27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9D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A6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5BB84A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904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5A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D7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EA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D9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E90A71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E7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D07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33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74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7AE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13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924A84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688A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299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670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04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57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07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F0B53D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8CE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631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96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50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-270.000,00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9DC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09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EBC861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9BC57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K100020 Uređenje vidikovaca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F3D4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3A83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CE9F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D7BE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069FC7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F3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3EC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55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48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22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BE3EC3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E2C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11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FD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A7F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FD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90E4AE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9CD8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7B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27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1D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10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52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9EE840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5D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98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FA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FC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EBD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AE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839C1A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D4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442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4D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FD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2F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4B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7FC9F9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C823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K200020 Športsko rekreacijski centar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Žanjeva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 lučicom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FC3A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6E05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CFD9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EA6A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45B28E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C76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F9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AA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54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693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539EC0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2A7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FD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5B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5D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B2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49755E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4E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ACE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A4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A33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05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F9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898948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260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D3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6F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6E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46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88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8AA89B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569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68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607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37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74E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37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F2D5C5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720C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K200030 Izgradnja i rekonstrukcija dječjih igrališta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5CD8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DC6C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3327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8CAF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3C11B44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25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FB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78B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4A3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B4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0643462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DA7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09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0A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304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284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7BB2D2F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CBB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1EF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D1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F7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CC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20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1617665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7D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FE98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98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3D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EF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23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7999CE9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11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A29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8A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3E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FB7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-22,40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A0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97.000,00</w:t>
            </w:r>
          </w:p>
        </w:tc>
      </w:tr>
      <w:tr w:rsidR="00944250" w:rsidRPr="00944250" w14:paraId="5295D5A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96BC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K200031 Uređenje sportskog terena i dvorane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DB0D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9F82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4F79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E61A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3E5C9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9C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4D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A1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88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F5D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384286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CA8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10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53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36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D1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985B8C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B0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E1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62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5EB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614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28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3DA81C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E3F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14B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AD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C6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38F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54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B19A3D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6A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836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CC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A2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75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D6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728D74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AF5EA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K200035 Izgradnja šetnica i biciklističkih staza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CFD8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A451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C5FD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8883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0D0B80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B7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5A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3C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7A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043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945DDC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0A4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3E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00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73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D3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8A4A8D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80D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0B3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28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5A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70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3E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0659F4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6E8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3789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94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82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AA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C3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386F54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9A7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B7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74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2D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48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4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C40E2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7BE1BB" w14:textId="7BA75CB4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K300005 Uređenje raskrižja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Sutikla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8FAD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F96D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D83C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8938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30DF37C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42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19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4B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38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46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7F18CE7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83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71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E1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00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29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14B66D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19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AEA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54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A6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AA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D8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95B70E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72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4A5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D4B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A8A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2B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3BD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163CEF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41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28E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43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08C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0D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EB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AE1E1F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1D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9D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929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06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31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044EF4D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5BB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25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B8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F5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93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7C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4EF51D0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AE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C3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77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694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90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32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01A2DE7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152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363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50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F9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97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27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</w:tr>
      <w:tr w:rsidR="00944250" w:rsidRPr="00944250" w14:paraId="16BD28B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3DB85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K400001 Uređenje groblja u Podgori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D619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AABE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5EDD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70FD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E9A4B7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3B1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B5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AE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F9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1D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600A94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E744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32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95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0D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A7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91B06C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FC6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DFF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FE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59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A7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E9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7878E1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044E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43B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59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77F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FE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C4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2B85D1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34DD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0F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75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E9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04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A5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19AB3C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7D40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21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3E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25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CF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EB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89EDB4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AD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F54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78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F7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9F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41C84E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4B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E8C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A0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03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57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27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3C3DF0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642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4A1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D36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DBD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91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28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57C2DE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F623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A69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0E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A5B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98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39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3A76A1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F991E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K400010 Uređenje groblja u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Drašnicama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5EC0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11A4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F105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63F4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4CC5043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49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A70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79E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750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5C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47F2201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F098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09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00E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36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F4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11D0382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03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CA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E1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A4B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5C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75B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6799952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CC3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712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D07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CA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B8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7E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7653D0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065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F2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86E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0A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C54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D8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7380AB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E2ED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K400020 Uređenje groblja u Igranima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B04F6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E1F2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2ECB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4A3D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737FE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F99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3F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2A7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AF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81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B16BE2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3C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4C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6B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72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61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5B5D3A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E5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0E4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D4E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297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74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E2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64CDD2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4D98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C4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75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FA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C7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03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1C7F15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5B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A6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8DE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F7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50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77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29EC0F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81C4B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K400030 Uređenje groblja u Živogošću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643F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E4F2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4A6D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47C0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B3175A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41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61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43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3A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BD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F812D1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55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BE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3D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16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65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74B24C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24B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9A4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12D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BE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28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72E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20875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740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53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A5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A2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2F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9F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227709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857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C4A8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C3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0C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B5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B8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BF62F1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1613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Javna rasvjeta-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0001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5285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DFBE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8FAD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2D196BA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A54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CB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9C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03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FA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14D2C79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B3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1D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F8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24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30C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0845FDE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BD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3CE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C1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22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67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91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432AA24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68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9C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FC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78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71B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2B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7A5F4AB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3A4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E63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CF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B2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1F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04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</w:tr>
      <w:tr w:rsidR="00944250" w:rsidRPr="00944250" w14:paraId="7502AD4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C2693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K500010 Javna rasvjeta- DRAŠNICE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4AF3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6DD4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7BCE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B515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631876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E0E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81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59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65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D06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C5A0D4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19A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5E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F8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72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C4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05419F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BE9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3A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77C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0D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7D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32A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F0EBF7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61D0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B99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4E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E0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EC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B6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098D94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65E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77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7E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B4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E7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BA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C152B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D3CCF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K500020 Javna rasvjeta- IGRANE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6AC9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B71B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987F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4E18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DB9FCC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A6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E3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04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7ED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B2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B44AE8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79D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0A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17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E0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C6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F5DB08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49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13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13B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97F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26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67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AF3429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1C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1C12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EC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18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E6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D1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0AA589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A10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9C0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70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3F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10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436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854823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146B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K500030 Javna rasvjeta- ŽIVOGOŠĆE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746E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B728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95E1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F3A6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39686D9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3D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93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58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38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C4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1645956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EE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AB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12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1E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3D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4AB8310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D7F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85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880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05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C7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C3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7AE0726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CD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C1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E8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78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4E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83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44BBEBE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7F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55F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7D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89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09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C2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944250" w:rsidRPr="00944250" w14:paraId="4B5F085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563B3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K600001 Nabava  opreme i vozila za zbrinjavanje komunalnog otpada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2B54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5E14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4AFD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DF44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CC9265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07B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3BE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03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27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A9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905F3E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02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F21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9C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89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7B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C44D1F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2A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CF8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6D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99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12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08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264CD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B9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71F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E8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72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4C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5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B1FD5F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30D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5B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B4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C1D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76E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37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A13C02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B92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E52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2C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CF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2D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B7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40B8A4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BED0C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K600003 Komunalna zona Gornje Igrane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5B9E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E465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1FD1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ACBE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967810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5DE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EC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5BA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27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01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CCEF4F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F79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DE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9C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10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18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D41F33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16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882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3A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12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28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70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E0746B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A00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65B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70A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0E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6D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A10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F674D5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0C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27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A46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9F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2E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B0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E9D916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90FEA5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SOCIJALNE SKRBI I NOVČANIH DAVANJA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29DC1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90BB6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16714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A8154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</w:tr>
      <w:tr w:rsidR="00944250" w:rsidRPr="00944250" w14:paraId="1FD00CB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E12B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A200000 POTICANJE USTANOVA I UDRUGA SOCIJALNOG KARAKTERA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5F5D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852E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6170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3607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F87A48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4EF8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10 Socijalna zaštita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4B0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94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28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57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AA64C2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A1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8A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09D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6B8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2A4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4ED725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A9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D12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73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73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E49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224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B206A3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C8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C4C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C16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A52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52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24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2B26ED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735D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4B8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72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C8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6B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7D2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6496EB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528B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T100002 POMOĆ OBITELJIMA I KUĆANSTVIMA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C3D7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213B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EBC9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AEF0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278.000,00</w:t>
            </w:r>
          </w:p>
        </w:tc>
      </w:tr>
      <w:tr w:rsidR="00944250" w:rsidRPr="00944250" w14:paraId="286769A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5C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29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D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33C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6D5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278.000,00</w:t>
            </w:r>
          </w:p>
        </w:tc>
      </w:tr>
      <w:tr w:rsidR="00944250" w:rsidRPr="00944250" w14:paraId="0CD09B4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13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C5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C9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2C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-15,99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AD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</w:tr>
      <w:tr w:rsidR="00944250" w:rsidRPr="00944250" w14:paraId="3BB5D13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0CB1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91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27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01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60D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-15,99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919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</w:tr>
      <w:tr w:rsidR="00944250" w:rsidRPr="00944250" w14:paraId="0677941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53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EF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31C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05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F4D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-15,99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D8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</w:tr>
      <w:tr w:rsidR="00944250" w:rsidRPr="00944250" w14:paraId="7D00F60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9A80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D9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34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A57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17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-15,99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2B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268.000,00</w:t>
            </w:r>
          </w:p>
        </w:tc>
      </w:tr>
      <w:tr w:rsidR="00944250" w:rsidRPr="00944250" w14:paraId="630DCE1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75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CC6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E8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9F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6D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73D3FE6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FAE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6D9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91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CC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62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CC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1B13E05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4D2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5AC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CE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AE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1E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60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15DB20F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45C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80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E2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7D7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08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7F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7629717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8CA89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T100004 POMOĆI UMIROVLJENICIMA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2C11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A75B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7793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6F76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0E325AF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C42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42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0D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37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43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65F4DF3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599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DC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DA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02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DD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2A698AA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46E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8B8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AD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A4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D3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40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5CFF744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F4A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3E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F9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E2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05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345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133434E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D97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CE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3D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26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1F1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50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3FDA71F6" w14:textId="77777777" w:rsidTr="00944250">
        <w:trPr>
          <w:trHeight w:val="420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EE6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T200002 Zaželi sunce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4A03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6687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600E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21B2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4EBF6F0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2BD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03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05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65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70D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1D870F4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32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C8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B5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1EC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B3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5D7901B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98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671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CD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A4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BC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79B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77E3E98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A29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B9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93B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DF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4E4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ACE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01F024B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1E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5E1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5B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960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08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C89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78.000,00</w:t>
            </w:r>
          </w:p>
        </w:tc>
      </w:tr>
      <w:tr w:rsidR="00944250" w:rsidRPr="00944250" w14:paraId="2AF7DEC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4BC674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ZAŠTITA OD POŽARA, CIVILNA ZAŠTITA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AD1F0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31743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E7315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0132E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1.157.000,00</w:t>
            </w:r>
          </w:p>
        </w:tc>
      </w:tr>
      <w:tr w:rsidR="00944250" w:rsidRPr="00944250" w14:paraId="0BE48D8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29F32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TROŠKOVI CIVILNE ZAŠTITE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60D8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4BA6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343C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F4C2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3426E5E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17F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2B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20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43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C4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5501ABB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A3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214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64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3BA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74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E4C247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59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FB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23D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00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D0F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97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1F46257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3F5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FE9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D4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56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7D3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4F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5156562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3D2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72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82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7A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706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AF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1A62DD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334A9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REDOVNA DJELATNOST DVD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C06B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FA2A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2A7B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D753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717EB51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72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8B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EF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42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08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0604602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E02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76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7FA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17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36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0BC9F29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8C50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A8A3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F5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3A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62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29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165E0C9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2DD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B1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3E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EE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4F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C96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37238F5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EA4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34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83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0D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F2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3,23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DD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320.000,00</w:t>
            </w:r>
          </w:p>
        </w:tc>
      </w:tr>
      <w:tr w:rsidR="00944250" w:rsidRPr="00944250" w14:paraId="22C3C47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3E0BE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SEZONSKA OBRANA OD POŽARA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5BE2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1307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23A7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E741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16E5CF41" w14:textId="77777777" w:rsidTr="00944250">
        <w:trPr>
          <w:trHeight w:val="270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B7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1F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37A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C1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AD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364B2D4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AC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935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3B0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0C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E0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29B1B50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585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28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45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55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96B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3BB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11CDAA5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853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41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50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AF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17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AA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02F4509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D7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C2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70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ED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0C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725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192.000,00</w:t>
            </w:r>
          </w:p>
        </w:tc>
      </w:tr>
      <w:tr w:rsidR="00944250" w:rsidRPr="00944250" w14:paraId="4D89E83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C4AA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Pomoći zdravstvenim organizacijama, institucijama i praksama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C6A9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6B81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568E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B194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944250" w:rsidRPr="00944250" w14:paraId="3FEA2EF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DE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152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41B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92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12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944250" w:rsidRPr="00944250" w14:paraId="7FAF74B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829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F0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115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3E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C6D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428B93C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76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A2E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0CB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45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97D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56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3CD99B7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C88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D1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B1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E1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E83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F5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247DB4F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FB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EE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AC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02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AE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7F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78555EC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2F1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09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DAD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FC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B4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586F002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F9D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D5B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01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F2A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22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C4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0027BFF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6B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689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B6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0B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EF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6C5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4FCF361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551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692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09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10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A23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32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3A271C8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5B514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FINANCIRANJE UDRUGA OD ZNAČAJA ZA ZAŠTITU I SPAŠAVANJE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4A9F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E481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4FF5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8D3B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2D2146D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5B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07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43B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0D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C6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62697E1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95B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B2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0A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D6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5B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075C247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74B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97A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B3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70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D0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E34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6E1C058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AA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20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74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D2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A6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37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3879B10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525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FF9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32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3D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0D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D3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17115E8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8841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vatrogasnog vozila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4BE9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48DB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1B1E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69B3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7FF42D0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3A8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88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F5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E5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C6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4781A1E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775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7D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22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F5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E90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006239D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FF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D5E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45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BF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DC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A5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458908B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D49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522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25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C9F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4C4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9E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0BD9804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49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3C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FCD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317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FD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7F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410.000,00</w:t>
            </w:r>
          </w:p>
        </w:tc>
      </w:tr>
      <w:tr w:rsidR="00944250" w:rsidRPr="00944250" w14:paraId="47193B9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1B005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Izrada projekata za prevenciju, povećanje pripravnosti u slučaju prirodnih i drugih katastrofa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E87C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0B2F2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1C07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47D7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093639F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BC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0E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A5F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E81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6E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4CF52B0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85B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C0C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4B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61F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8B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4A20069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3F9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AA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188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99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AE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D0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2820FDC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997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A4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73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E8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378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37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3CA5503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3BD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5CB4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415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C8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299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80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5E60757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D03D9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1000 ŠPORTSKE UDRUGE I DRUŠTVA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AC82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02984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3BC52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-27,27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AB3CA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6C069EE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8660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ŠPORTSKIH UDRUGA I DRUŠTAVA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2BDA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71FC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E0C9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B0A0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008E0D0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FE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115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EA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FB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A0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75DAD90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589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DE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433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A5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01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54869DA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5EE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FE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44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77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C5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3E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509D487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66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D37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7C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F9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0C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CD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6291615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D31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1F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63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5F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BF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4CD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58B73B1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4F2B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CRO RACE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560D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407F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5D88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39F6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F862C3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52A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99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D66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1D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47D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72DFDF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E8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1C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D4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88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9B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4E9B2E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55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6A3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CA31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4E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A7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25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111F86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FCE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A0C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C5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50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E2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C81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FA916B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51A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0DA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7A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F1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97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FD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B0A9AC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4D80F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PROGRAMI U KULTURI, KULTURNE UDRUGE I DRUŠTVA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FD064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8B7E6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2059C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8,96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649D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730.000,00</w:t>
            </w:r>
          </w:p>
        </w:tc>
      </w:tr>
      <w:tr w:rsidR="00944250" w:rsidRPr="00944250" w14:paraId="5B2E369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DFD76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KULTURNIH UDRUGA I DRUŠTAVA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5826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DCD9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9208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5DFF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5A22AEDE" w14:textId="77777777" w:rsidTr="00944250">
        <w:trPr>
          <w:trHeight w:val="31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7F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442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57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7E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060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22A252A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667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F2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71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7A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50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2D3AB27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AAC4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52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4E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ED9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B6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BF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33FDBD7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C6E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4DB9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29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52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97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C7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13A457A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4B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EC5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73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9C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14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0B6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944250" w:rsidRPr="00944250" w14:paraId="7BDF7CF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3A7D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ODRŽAVANJE SPOMENIKA KULTURE I VJERSKIH OBJEKATA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0BAF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525F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1BAD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-31,25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CF7C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944250" w:rsidRPr="00944250" w14:paraId="4393167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136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4F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969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16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-31,25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7D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944250" w:rsidRPr="00944250" w14:paraId="5C86340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2505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E3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09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36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46B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1E9837F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F6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103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E86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A3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6DB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BBF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0353ADC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D0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929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50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02B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954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67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6A7EAB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C13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793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B01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420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5F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F6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AF84BE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48F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47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4E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37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9C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FB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78C4C59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2C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96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EB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E0C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32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54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944250" w:rsidRPr="00944250" w14:paraId="6B62F7B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FBD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3E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D9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A0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-42,86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D8A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69C5C064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1C1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AA4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CB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2A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B7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-42,86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B3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4B0771D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2BCA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3E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CF7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CA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A0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-42,86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E4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2416198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F6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ED0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88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971A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90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-42,86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06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944250" w:rsidRPr="00944250" w14:paraId="5BE40E1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DDF3B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ORGANIZIRANJE KULTURNIH ZBIVANJA I PROSLAVA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DB52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F03A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FEFA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D498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</w:tr>
      <w:tr w:rsidR="00944250" w:rsidRPr="00944250" w14:paraId="7952EB1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E70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3E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8B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293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84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</w:tr>
      <w:tr w:rsidR="00944250" w:rsidRPr="00944250" w14:paraId="68108C8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413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2C0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DA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234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2B5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</w:tr>
      <w:tr w:rsidR="00944250" w:rsidRPr="00944250" w14:paraId="0F224F5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2FA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8F99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23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3E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C98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24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</w:tr>
      <w:tr w:rsidR="00944250" w:rsidRPr="00944250" w14:paraId="088650C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D7F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6DD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560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D8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73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498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</w:tr>
      <w:tr w:rsidR="00944250" w:rsidRPr="00944250" w14:paraId="732CBE7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A0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9FE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83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B8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CA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16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944250" w:rsidRPr="00944250" w14:paraId="173B7A7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61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7B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FC8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B7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2C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72E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71BC83F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D6BDD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K100013 Rekonstrukcija kino dvorane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3CBB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EFA0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F07F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609E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944250" w:rsidRPr="00944250" w14:paraId="0E21172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88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5B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CD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E8C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9F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944250" w:rsidRPr="00944250" w14:paraId="7E589E0B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027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489A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EA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E0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1C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793780D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417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9E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11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3F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80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B0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47B0845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43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CFA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A6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509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59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EF52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0645662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7C1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45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A1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CE7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1E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26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68DD2C5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BE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1A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88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12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36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0B9056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55B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97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E4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D4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508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42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4024FC3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E23A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88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279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F9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3D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66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28A05AC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A5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B188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44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19D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03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77F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58A57D5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C6760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K100014 Interpretacijski centar </w:t>
            </w:r>
            <w:proofErr w:type="spellStart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Zalina</w:t>
            </w:r>
            <w:proofErr w:type="spellEnd"/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kula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A9E0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1D1E4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200E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C989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C9BB2C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F3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BC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EC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48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4C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C39479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A7B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7B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BA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A7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C77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A1FCF5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79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55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E9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18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6E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3F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BEC6E6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E32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03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63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B1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B0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9C2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589D4A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544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52E4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DA8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3F6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4C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0D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27ADFC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AEDB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K100015 Interpretacijski centar Galebova krila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3569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23FB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65B5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02BF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750773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D7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3D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AC4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F9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68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4C77D91D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A54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9E3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C5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A1F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870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3BCEF86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03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66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4B0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C5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5D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6E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2EB2AF2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9B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D48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99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E03E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7EE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0E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7585DA4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237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8F6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4A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4E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F9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F8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290.000,00</w:t>
            </w:r>
          </w:p>
        </w:tc>
      </w:tr>
      <w:tr w:rsidR="00944250" w:rsidRPr="00944250" w14:paraId="3CF69B8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133DF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Idejno rješenje grba Općine Podgora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3D0F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9650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A1C9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CD45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B865C6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14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2AF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5F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EA8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305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DC90C1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3C5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1A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A3B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0B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8E3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F11FEE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404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B6B3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CF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0B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BE0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E4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B2FB7B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835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672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21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22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14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3E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A733EF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7BC4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FA12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29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14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C2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A3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2402A6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43F52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T100016 Unapređenje i razvoj društveno-kulturnih programa, projekata i sadržaja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20CE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9C36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D2F76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6AF4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16AFC1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6CDB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BB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C1E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F9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92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663BD6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D3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96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1B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93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3D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842623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38D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65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221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A5E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22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E5F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D305A9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B8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65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36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D1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55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CC0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3CDA9A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5C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F60D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275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B9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3F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FF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A64552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3F32E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BIOSFERA BIOKOVO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34D0B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DC681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3727D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A4EC1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6A861FB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22A61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LIFE PROGRAM BJELOGLAVI SUPOVI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4A5E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1189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C809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20FC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807338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A9B0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AFB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8B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B5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1F3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C27885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06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401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85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41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8EE3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7A3CE8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AC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7E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05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CB9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12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3C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ADF0E4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F81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C1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038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EA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26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07B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5C2B8C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7D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D2B5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F7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718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2FA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6E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A1FAB2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3895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Biosfera Biokovo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CB06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BB56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FA43F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0DDE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410817A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C3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A9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2C4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CF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192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35012DD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0845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BE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4DD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39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C0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7A23B2E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BCD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442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E4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4B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D6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4C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10DE1B6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CFF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147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FB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DB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E8F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653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540D24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2E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012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1C7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BCC4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DB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76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</w:tr>
      <w:tr w:rsidR="00944250" w:rsidRPr="00944250" w14:paraId="1CFE0CD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74908B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POLJOPRIVREDA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7E10C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FB151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09520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4160D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5D8E0AB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3EC13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Uređenje postojećih zapuštenih poljskih puteva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87F8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5C1B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A74D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6645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5B3A210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40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E4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405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A0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B1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944250" w:rsidRPr="00944250" w14:paraId="7E2CF01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BF1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DB6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3B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9A5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31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66BE79C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71E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68DB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0E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A0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306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87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6779802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CC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AB9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F5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F48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F95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05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109F31B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5E7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68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34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ED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E86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3E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944250" w:rsidRPr="00944250" w14:paraId="51A760D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1D89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21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FD7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D89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AC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04EF7B1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02B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CBD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CF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67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7A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FD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3F99C14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745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8D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8A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AB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46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26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049A332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BA1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A2E1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E5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5E1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66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CE6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093F8F1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AA9702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Civilno društvo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14074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0B738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0117D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A16D6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D15A04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608AF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Civilno društvo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C109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A44A1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BB0F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5EBA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5E845B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3A0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742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CDB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EC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80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58CFDB8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8E30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3C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C2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7B4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A68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070ADCF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F36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E3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55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EB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4E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FC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4698C96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2A9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303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642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F2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13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1C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2292480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D40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04C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0F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6C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BB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1E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65819A1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0E2ACB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00202 ODGOJ I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308718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1.639.900,00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5F770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-143.000,00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0B5FE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-8,72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0E8293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1.496.900,00</w:t>
            </w:r>
          </w:p>
        </w:tc>
      </w:tr>
      <w:tr w:rsidR="00944250" w:rsidRPr="00944250" w14:paraId="1B9B2E8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80040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PREDŠKOLSKI ODGOJ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B3F7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1.474.900,00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F241C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76CAD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-6,78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F3B93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1.374.900,00</w:t>
            </w:r>
          </w:p>
        </w:tc>
      </w:tr>
      <w:tr w:rsidR="00944250" w:rsidRPr="00944250" w14:paraId="014FB48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54BCD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REDOVNA DJELATNOST DJEČJEG VRTIĆA-MORSKI KONJIĆ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DE89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5F58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D2C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F74C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944250" w:rsidRPr="00944250" w14:paraId="2003CA3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BBD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 100000 DJEČJI VRTIĆ MORSKI KONJIĆ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EE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C1A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84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86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944250" w:rsidRPr="00944250" w14:paraId="5F35241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B85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4C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3B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5C1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0E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944250" w:rsidRPr="00944250" w14:paraId="18AFFBA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5ED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4C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A27B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04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250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944250" w:rsidRPr="00944250" w14:paraId="39B2367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BA9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038A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A08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1.029.400,00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58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ED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53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1.029.400,00</w:t>
            </w:r>
          </w:p>
        </w:tc>
      </w:tr>
      <w:tr w:rsidR="00944250" w:rsidRPr="00944250" w14:paraId="5B1A519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00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60F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DB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78E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33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350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760.750,00</w:t>
            </w:r>
          </w:p>
        </w:tc>
      </w:tr>
      <w:tr w:rsidR="00944250" w:rsidRPr="00944250" w14:paraId="119F80D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BD3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DB8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5BE0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B3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FBE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08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632.000,00</w:t>
            </w:r>
          </w:p>
        </w:tc>
      </w:tr>
      <w:tr w:rsidR="00944250" w:rsidRPr="00944250" w14:paraId="02A66D7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3B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B02A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C5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5AA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D77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6C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944250" w:rsidRPr="00944250" w14:paraId="78C31B4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17FA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66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0A7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104.750,00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1D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EF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F53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104.750,00</w:t>
            </w:r>
          </w:p>
        </w:tc>
      </w:tr>
      <w:tr w:rsidR="00944250" w:rsidRPr="00944250" w14:paraId="30E68E0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B79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55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59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DB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C6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090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262.650,00</w:t>
            </w:r>
          </w:p>
        </w:tc>
      </w:tr>
      <w:tr w:rsidR="00944250" w:rsidRPr="00944250" w14:paraId="59B937A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AFD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546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BA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74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3F3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A0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42.850,00</w:t>
            </w:r>
          </w:p>
        </w:tc>
      </w:tr>
      <w:tr w:rsidR="00944250" w:rsidRPr="00944250" w14:paraId="4E19EDE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981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5FD9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DA9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B61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6CC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47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119.500,00</w:t>
            </w:r>
          </w:p>
        </w:tc>
      </w:tr>
      <w:tr w:rsidR="00944250" w:rsidRPr="00944250" w14:paraId="2F1E8F4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8D0D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FE59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17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7C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D7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E5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93.500,00</w:t>
            </w:r>
          </w:p>
        </w:tc>
      </w:tr>
      <w:tr w:rsidR="00944250" w:rsidRPr="00944250" w14:paraId="3351A07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749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FB9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E1D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14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E5B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01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</w:tr>
      <w:tr w:rsidR="00944250" w:rsidRPr="00944250" w14:paraId="6E4DD67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176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9A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F948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AA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31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E92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944250" w:rsidRPr="00944250" w14:paraId="1EB02FC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3D6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EF8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347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95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D9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C5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944250" w:rsidRPr="00944250" w14:paraId="3149299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4B2E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9C0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E7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F1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3A7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3A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6AAB5982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207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149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624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43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AD7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BB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944250" w:rsidRPr="00944250" w14:paraId="36E6EA1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C4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127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D0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CD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48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9EE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944250" w:rsidRPr="00944250" w14:paraId="6D69B0A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077C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1242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D1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37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D92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629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944250" w:rsidRPr="00944250" w14:paraId="646D56A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AA081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Unaprjeđenje usluga za djecu u sustavu ranog i predškolskog odgoja i obrazovanja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0496D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1BC3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24CF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4266C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944250" w:rsidRPr="00944250" w14:paraId="71CDE85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127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 100000 DJEČJI VRTIĆ MORSKI KONJIĆ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7C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60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B86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32A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944250" w:rsidRPr="00944250" w14:paraId="090F8A7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505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80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3AF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7D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0A0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944250" w:rsidRPr="00944250" w14:paraId="1656153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65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890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3B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A3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81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944250" w:rsidRPr="00944250" w14:paraId="332597A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DD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C2B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F85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FAB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7D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64D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290.500,00</w:t>
            </w:r>
          </w:p>
        </w:tc>
      </w:tr>
      <w:tr w:rsidR="00944250" w:rsidRPr="00944250" w14:paraId="4C362E8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7B6F0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E3C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84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58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60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13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162.000,00</w:t>
            </w:r>
          </w:p>
        </w:tc>
      </w:tr>
      <w:tr w:rsidR="00944250" w:rsidRPr="00944250" w14:paraId="2F891F3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378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9F8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5A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63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B2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B8A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141.000,00</w:t>
            </w:r>
          </w:p>
        </w:tc>
      </w:tr>
      <w:tr w:rsidR="00944250" w:rsidRPr="00944250" w14:paraId="010D63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139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7D0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EC2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A5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8E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C0C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</w:tr>
      <w:tr w:rsidR="00944250" w:rsidRPr="00944250" w14:paraId="27CB589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74C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7D0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770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7B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932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F0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128.500,00</w:t>
            </w:r>
          </w:p>
        </w:tc>
      </w:tr>
      <w:tr w:rsidR="00944250" w:rsidRPr="00944250" w14:paraId="12D6F0D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5DF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AAC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70E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C0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86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76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8.500,00</w:t>
            </w:r>
          </w:p>
        </w:tc>
      </w:tr>
      <w:tr w:rsidR="00944250" w:rsidRPr="00944250" w14:paraId="25BA67F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684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705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C5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FD2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40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8A2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944250" w:rsidRPr="00944250" w14:paraId="0B0DB7F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331CE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Energetska obnova vrtića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E8061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3F2B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6DF0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A41D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3F0E491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70BC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4F4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CE79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CE6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0A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DA37CF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FBA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ED6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DAB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7F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8CE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0B64FC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DDE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A5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39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C72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AAD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DB5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BB3D40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93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736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0A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4F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A71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16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190555A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EEC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F58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F0F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56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ED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B3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86D3F4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27390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Rekonstrukcija i opremanje vrtića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C3D1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56926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3B5D2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714B9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4C724E3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0C6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E24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00C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DE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89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487A2DC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9A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9FBB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A8F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4EC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37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69490AF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0DF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3EBC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7DA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DD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52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9EE5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7014B38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A37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F4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7ED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5B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806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C8F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46B013D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CE3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CB0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9E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63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929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A99E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944250" w:rsidRPr="00944250" w14:paraId="0FAA457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F59A1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Uređenje igrališta unutar dječjeg vrtića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2511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16034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8987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24D9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07E00A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8B45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1E9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2189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60F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F25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6D4524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61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 Pomoći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8E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14A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AB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98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018436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1EE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E3A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66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B8ED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7A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B48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501B02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243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D1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843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81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7D3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A25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5C8E381F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A0E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DA5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06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429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9C1C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7D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D47B26A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70BF3B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ŠKOLSKI ODGOJ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091E0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766A4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7C26C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-57,50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8CBCB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647ACCB3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9497F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USLUGE U ŠKOLSTVU IZNAD STANDARDA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9620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6851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0193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82EAE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33B772E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BE9F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452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FC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11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770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E0AFC1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CA3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B9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2AD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202F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7E86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218E421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44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3C76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DE2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73F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A6C4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CE0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9964536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6ED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6E4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20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8E6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DFE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0DDB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615B731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2E5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887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1F8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B09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6B1A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25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029237E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5B111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Besplatni dodatni školski obrazovni materijali za djecu osnovne škole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ABBA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1CF43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D0E5E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108A3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3A43F74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A01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5FE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380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0C5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303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725209E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40E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678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4EF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71B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5E1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3CBD33BB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6DD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D6F6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C4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FC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15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15C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60CF527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6ED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FD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A18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C3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9C1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261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0201EAB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80B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5AC0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16D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9D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340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-43,33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EB3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944250" w:rsidRPr="00944250" w14:paraId="799BC6B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E95D9E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SUFINANCIRANJE CIJENE PRIJEVOZA UČENICIMA I STUDENTIMA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5D442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AF8436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13F62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BD05F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7254ED4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23A52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Sufinanciranje cijene prijevoza učenicima i studentima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83FCC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84FA7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898C7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DE4D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4B871675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ED9A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1CC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1BA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8074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0E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0506BDEF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5B2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78A9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9F8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3F5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52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2351764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1264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80C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159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8D30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30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E01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72B6229D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28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9D8D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169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47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CEAA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30A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747B205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AC53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A34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9B8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87D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68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5ED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2622859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294995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DAROVI DJECI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9CAD86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5DC93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A0CC1E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67874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71AD427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6BEE6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DAROVI DJECI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A5217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01690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2653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6FBCD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2CF74640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143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705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F58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04C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EE4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27968DA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CAC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4A1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98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A81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B47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7295CC1E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17A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8523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36A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761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67A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619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5CE6D3F3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48FE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B98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A46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988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153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BB1F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0740DE47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0A3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99E7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F60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47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765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1DF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944250" w:rsidRPr="00944250" w14:paraId="19F5538C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E9C0BF4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Stipendije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383786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5AE6BA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F637DB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6D9BB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9066578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92F26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Stipendije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6A63B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81091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47E4B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1D530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11ED469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7C18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73D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F8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57D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7F4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23471E69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913F9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157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5B0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676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7D7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7E1D87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6B1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8151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5E06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E9C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B0B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4F8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431B6998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A7B4A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89DE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F50F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9CC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5D5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F2E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5A1DF00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CD7B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925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314D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D5F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537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34A1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944250" w:rsidRPr="00944250" w14:paraId="79459734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DF4ED06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Razdjel 003 PODGORSKI KOMUNALAC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835D9E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4F5E4E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85C997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379232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3CA737E7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DC6AD8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00301 PODGORSKI KOMUNALAC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9FB4B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89560B6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5ABF1CC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067E41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705D6E32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6186D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PODGORSKI KOMUNALAC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21CD7FB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79671A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192F9B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E82F0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2247C44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59600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PODGORSKI KOMUNALAC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C70ED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92384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870A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AA248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37EB00C6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C575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FD2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D7B3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C4B9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5A6C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23685671" w14:textId="77777777" w:rsidTr="00944250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6A7F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5750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755A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B6A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A8D37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579419A5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F042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118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5EE8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E0D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998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9814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07D7EADC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BBB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119C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603F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0AC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6A55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3357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944250" w:rsidRPr="00944250" w14:paraId="14353189" w14:textId="77777777" w:rsidTr="00944250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A35D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50E" w14:textId="77777777" w:rsidR="00944250" w:rsidRPr="00944250" w:rsidRDefault="00944250" w:rsidP="009442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29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5EE2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-460.000,00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9BD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-83,64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83E" w14:textId="77777777" w:rsidR="00944250" w:rsidRPr="00944250" w:rsidRDefault="00944250" w:rsidP="009442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4425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</w:tbl>
    <w:p w14:paraId="595C3715" w14:textId="77777777" w:rsidR="00D51A5C" w:rsidRDefault="00D51A5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1BA0209" w14:textId="77777777" w:rsidR="00BB750A" w:rsidRDefault="007E2307" w:rsidP="007E2307">
      <w:pPr>
        <w:tabs>
          <w:tab w:val="left" w:pos="3690"/>
        </w:tabs>
        <w:suppressAutoHyphens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</w:p>
    <w:p w14:paraId="17ECF235" w14:textId="77777777" w:rsidR="00F9720B" w:rsidRPr="00C61E25" w:rsidRDefault="000B1CA9" w:rsidP="006C3A38">
      <w:pPr>
        <w:jc w:val="center"/>
        <w:rPr>
          <w:rFonts w:asciiTheme="majorHAnsi" w:hAnsiTheme="majorHAnsi"/>
          <w:b/>
          <w:sz w:val="20"/>
          <w:szCs w:val="20"/>
        </w:rPr>
      </w:pPr>
      <w:r w:rsidRPr="00C61E25">
        <w:rPr>
          <w:rFonts w:asciiTheme="majorHAnsi" w:hAnsiTheme="majorHAnsi"/>
          <w:b/>
          <w:sz w:val="20"/>
          <w:szCs w:val="20"/>
        </w:rPr>
        <w:t>Članak 2.</w:t>
      </w:r>
    </w:p>
    <w:p w14:paraId="7814940C" w14:textId="77777777" w:rsidR="007E2307" w:rsidRDefault="006C53FE" w:rsidP="007E230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zh-CN"/>
        </w:rPr>
      </w:pP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Ovaj Proračun o izmjenama i dopunama </w:t>
      </w:r>
      <w:r w:rsidR="004F4CD3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P</w:t>
      </w: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roračuna Općine Podgora za </w:t>
      </w:r>
      <w:r w:rsidR="00F9720B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20</w:t>
      </w:r>
      <w:r w:rsidR="005E4A6E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2</w:t>
      </w:r>
      <w:r w:rsidR="00B6421B">
        <w:rPr>
          <w:rFonts w:asciiTheme="majorHAnsi" w:eastAsia="Times New Roman" w:hAnsiTheme="majorHAnsi" w:cs="Times New Roman"/>
          <w:sz w:val="20"/>
          <w:szCs w:val="20"/>
          <w:lang w:eastAsia="zh-CN"/>
        </w:rPr>
        <w:t>2</w:t>
      </w: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. godinu 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 s projekcijama za 202</w:t>
      </w:r>
      <w:r w:rsid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3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. i 202</w:t>
      </w:r>
      <w:r w:rsid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4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. godinu </w:t>
      </w:r>
      <w:r w:rsidR="007E2307" w:rsidRP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će se objaviti u „Glasniku“- službenom glasilu Općine Podgora i stupa na snagu osmog  dana od dana objave.</w:t>
      </w:r>
    </w:p>
    <w:p w14:paraId="7C53F7F4" w14:textId="77777777" w:rsidR="00F864D0" w:rsidRDefault="00F864D0" w:rsidP="007E2307">
      <w:pPr>
        <w:suppressAutoHyphens/>
        <w:spacing w:after="0" w:line="240" w:lineRule="auto"/>
      </w:pPr>
    </w:p>
    <w:p w14:paraId="10643B86" w14:textId="77777777" w:rsidR="00A15091" w:rsidRDefault="00A15091" w:rsidP="00A15091"/>
    <w:p w14:paraId="704C3774" w14:textId="418BA50A" w:rsidR="00A15091" w:rsidRDefault="00A15091" w:rsidP="00DC65B4">
      <w:pPr>
        <w:tabs>
          <w:tab w:val="left" w:pos="7476"/>
        </w:tabs>
        <w:spacing w:after="0" w:line="240" w:lineRule="auto"/>
      </w:pPr>
      <w:r>
        <w:tab/>
      </w:r>
      <w:r w:rsidR="008A5AFD">
        <w:t>POT</w:t>
      </w:r>
      <w:r>
        <w:t>PREDSJEDNIK OPĆINSKOG VIJEĆA</w:t>
      </w:r>
    </w:p>
    <w:p w14:paraId="36F84AB0" w14:textId="0133A39D" w:rsidR="00A15091" w:rsidRDefault="00A15091" w:rsidP="00DC65B4">
      <w:pPr>
        <w:tabs>
          <w:tab w:val="left" w:pos="7476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 w:rsidR="00170F70">
        <w:t xml:space="preserve">                       </w:t>
      </w:r>
      <w:r w:rsidR="008A5AFD">
        <w:t xml:space="preserve">     Zoran Radonić</w:t>
      </w:r>
    </w:p>
    <w:p w14:paraId="6E560AFD" w14:textId="77777777" w:rsidR="006C53FE" w:rsidRDefault="006C53FE" w:rsidP="00DC65B4">
      <w:pPr>
        <w:spacing w:after="0" w:line="240" w:lineRule="auto"/>
      </w:pPr>
    </w:p>
    <w:sectPr w:rsidR="006C53FE" w:rsidSect="009F2C4F">
      <w:pgSz w:w="16838" w:h="11906" w:orient="landscape"/>
      <w:pgMar w:top="709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7758"/>
    <w:multiLevelType w:val="hybridMultilevel"/>
    <w:tmpl w:val="1138D3E0"/>
    <w:lvl w:ilvl="0" w:tplc="F0F451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4627"/>
    <w:multiLevelType w:val="hybridMultilevel"/>
    <w:tmpl w:val="BF1E85D8"/>
    <w:lvl w:ilvl="0" w:tplc="EB744574">
      <w:start w:val="3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4913">
    <w:abstractNumId w:val="0"/>
  </w:num>
  <w:num w:numId="2" w16cid:durableId="13009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93"/>
    <w:rsid w:val="00007CF4"/>
    <w:rsid w:val="00010DA7"/>
    <w:rsid w:val="00025EBD"/>
    <w:rsid w:val="00070961"/>
    <w:rsid w:val="0008312B"/>
    <w:rsid w:val="00086AA3"/>
    <w:rsid w:val="000A1A1B"/>
    <w:rsid w:val="000B1CA9"/>
    <w:rsid w:val="000C1431"/>
    <w:rsid w:val="000C6EB2"/>
    <w:rsid w:val="000F0278"/>
    <w:rsid w:val="000F5480"/>
    <w:rsid w:val="00101136"/>
    <w:rsid w:val="00106F98"/>
    <w:rsid w:val="0010766C"/>
    <w:rsid w:val="001113A1"/>
    <w:rsid w:val="0011362F"/>
    <w:rsid w:val="00122541"/>
    <w:rsid w:val="00144A8A"/>
    <w:rsid w:val="00144E03"/>
    <w:rsid w:val="00144F22"/>
    <w:rsid w:val="00154FD0"/>
    <w:rsid w:val="00156711"/>
    <w:rsid w:val="00162F6C"/>
    <w:rsid w:val="001660BD"/>
    <w:rsid w:val="00170F70"/>
    <w:rsid w:val="00172786"/>
    <w:rsid w:val="001758D1"/>
    <w:rsid w:val="00185B01"/>
    <w:rsid w:val="00185B1D"/>
    <w:rsid w:val="00193B67"/>
    <w:rsid w:val="0019658B"/>
    <w:rsid w:val="001B4696"/>
    <w:rsid w:val="001C42CA"/>
    <w:rsid w:val="001C6156"/>
    <w:rsid w:val="001D005C"/>
    <w:rsid w:val="001E177B"/>
    <w:rsid w:val="001F1483"/>
    <w:rsid w:val="0021154F"/>
    <w:rsid w:val="00214B70"/>
    <w:rsid w:val="002162EC"/>
    <w:rsid w:val="002205C1"/>
    <w:rsid w:val="00234840"/>
    <w:rsid w:val="00234DFE"/>
    <w:rsid w:val="0024341C"/>
    <w:rsid w:val="002446A2"/>
    <w:rsid w:val="00263570"/>
    <w:rsid w:val="0026765E"/>
    <w:rsid w:val="0027043E"/>
    <w:rsid w:val="0027400F"/>
    <w:rsid w:val="00286407"/>
    <w:rsid w:val="00287744"/>
    <w:rsid w:val="00290E13"/>
    <w:rsid w:val="002A1D74"/>
    <w:rsid w:val="002A7E67"/>
    <w:rsid w:val="002B1033"/>
    <w:rsid w:val="002B4BF9"/>
    <w:rsid w:val="002C206C"/>
    <w:rsid w:val="002C5B66"/>
    <w:rsid w:val="002D0461"/>
    <w:rsid w:val="002D5571"/>
    <w:rsid w:val="002D575A"/>
    <w:rsid w:val="002D6553"/>
    <w:rsid w:val="002F7143"/>
    <w:rsid w:val="00305F6C"/>
    <w:rsid w:val="00313AF0"/>
    <w:rsid w:val="003149E4"/>
    <w:rsid w:val="00321FAC"/>
    <w:rsid w:val="00322CEF"/>
    <w:rsid w:val="00323A93"/>
    <w:rsid w:val="00350BAE"/>
    <w:rsid w:val="003529DE"/>
    <w:rsid w:val="00356F1C"/>
    <w:rsid w:val="00373C88"/>
    <w:rsid w:val="003762AF"/>
    <w:rsid w:val="00384F55"/>
    <w:rsid w:val="00392673"/>
    <w:rsid w:val="003A3D67"/>
    <w:rsid w:val="003B0FAC"/>
    <w:rsid w:val="003B47A9"/>
    <w:rsid w:val="003B4836"/>
    <w:rsid w:val="003C33D1"/>
    <w:rsid w:val="003C69C1"/>
    <w:rsid w:val="003C69EF"/>
    <w:rsid w:val="003D60D7"/>
    <w:rsid w:val="003D653A"/>
    <w:rsid w:val="003D730A"/>
    <w:rsid w:val="003E065F"/>
    <w:rsid w:val="003E078E"/>
    <w:rsid w:val="003E2DCD"/>
    <w:rsid w:val="003E2ECD"/>
    <w:rsid w:val="003E3DFC"/>
    <w:rsid w:val="003F21FA"/>
    <w:rsid w:val="0041029B"/>
    <w:rsid w:val="0041317E"/>
    <w:rsid w:val="004164D9"/>
    <w:rsid w:val="00423ED6"/>
    <w:rsid w:val="00423FC6"/>
    <w:rsid w:val="00425A44"/>
    <w:rsid w:val="0042675D"/>
    <w:rsid w:val="00432630"/>
    <w:rsid w:val="00433C0F"/>
    <w:rsid w:val="00441127"/>
    <w:rsid w:val="00446852"/>
    <w:rsid w:val="00455659"/>
    <w:rsid w:val="00470094"/>
    <w:rsid w:val="0047566F"/>
    <w:rsid w:val="00475EAA"/>
    <w:rsid w:val="00482175"/>
    <w:rsid w:val="00490D31"/>
    <w:rsid w:val="004A28E0"/>
    <w:rsid w:val="004E02F5"/>
    <w:rsid w:val="004E74C2"/>
    <w:rsid w:val="004F4CD3"/>
    <w:rsid w:val="004F53A9"/>
    <w:rsid w:val="004F6B13"/>
    <w:rsid w:val="00502AB5"/>
    <w:rsid w:val="0050669C"/>
    <w:rsid w:val="005252ED"/>
    <w:rsid w:val="005262FF"/>
    <w:rsid w:val="00536B02"/>
    <w:rsid w:val="00547AE0"/>
    <w:rsid w:val="00551833"/>
    <w:rsid w:val="005862E9"/>
    <w:rsid w:val="00586DE7"/>
    <w:rsid w:val="00592B9C"/>
    <w:rsid w:val="00593C0C"/>
    <w:rsid w:val="00594973"/>
    <w:rsid w:val="005E4A6E"/>
    <w:rsid w:val="005F582C"/>
    <w:rsid w:val="00604629"/>
    <w:rsid w:val="006154BE"/>
    <w:rsid w:val="00621B91"/>
    <w:rsid w:val="00637D90"/>
    <w:rsid w:val="0068794F"/>
    <w:rsid w:val="006912B5"/>
    <w:rsid w:val="006916DE"/>
    <w:rsid w:val="006930F5"/>
    <w:rsid w:val="006931D2"/>
    <w:rsid w:val="006948A3"/>
    <w:rsid w:val="006965C5"/>
    <w:rsid w:val="006A2DEF"/>
    <w:rsid w:val="006A3D6E"/>
    <w:rsid w:val="006A47F8"/>
    <w:rsid w:val="006C3A38"/>
    <w:rsid w:val="006C53FE"/>
    <w:rsid w:val="006C6C3B"/>
    <w:rsid w:val="006E2195"/>
    <w:rsid w:val="006E24CD"/>
    <w:rsid w:val="006F1217"/>
    <w:rsid w:val="006F1342"/>
    <w:rsid w:val="006F3132"/>
    <w:rsid w:val="006F5B43"/>
    <w:rsid w:val="00700FA6"/>
    <w:rsid w:val="00706CD3"/>
    <w:rsid w:val="00707EB4"/>
    <w:rsid w:val="00727954"/>
    <w:rsid w:val="0074301D"/>
    <w:rsid w:val="0074439E"/>
    <w:rsid w:val="007566D2"/>
    <w:rsid w:val="007566EE"/>
    <w:rsid w:val="00760C5D"/>
    <w:rsid w:val="007642C1"/>
    <w:rsid w:val="007662F3"/>
    <w:rsid w:val="007765A7"/>
    <w:rsid w:val="007A543A"/>
    <w:rsid w:val="007B09AF"/>
    <w:rsid w:val="007C193B"/>
    <w:rsid w:val="007C241B"/>
    <w:rsid w:val="007C465F"/>
    <w:rsid w:val="007D1DD2"/>
    <w:rsid w:val="007D32DA"/>
    <w:rsid w:val="007D41B1"/>
    <w:rsid w:val="007D4FB1"/>
    <w:rsid w:val="007E2307"/>
    <w:rsid w:val="007E689F"/>
    <w:rsid w:val="007E6CCD"/>
    <w:rsid w:val="00813274"/>
    <w:rsid w:val="00815654"/>
    <w:rsid w:val="00835D2E"/>
    <w:rsid w:val="00854362"/>
    <w:rsid w:val="00862301"/>
    <w:rsid w:val="0087163C"/>
    <w:rsid w:val="00890001"/>
    <w:rsid w:val="008A5AFD"/>
    <w:rsid w:val="008B2BF8"/>
    <w:rsid w:val="008C2B5E"/>
    <w:rsid w:val="008E1ED2"/>
    <w:rsid w:val="008E395D"/>
    <w:rsid w:val="008F1DC4"/>
    <w:rsid w:val="008F28E7"/>
    <w:rsid w:val="008F3C63"/>
    <w:rsid w:val="008F7302"/>
    <w:rsid w:val="00934D57"/>
    <w:rsid w:val="0093661E"/>
    <w:rsid w:val="009373CD"/>
    <w:rsid w:val="00944250"/>
    <w:rsid w:val="009516A2"/>
    <w:rsid w:val="0097588B"/>
    <w:rsid w:val="00975BC1"/>
    <w:rsid w:val="00982D31"/>
    <w:rsid w:val="009840C4"/>
    <w:rsid w:val="0099094C"/>
    <w:rsid w:val="00996607"/>
    <w:rsid w:val="009A100F"/>
    <w:rsid w:val="009A3B62"/>
    <w:rsid w:val="009A5028"/>
    <w:rsid w:val="009D2E60"/>
    <w:rsid w:val="009F2C4F"/>
    <w:rsid w:val="00A01EE9"/>
    <w:rsid w:val="00A03D7D"/>
    <w:rsid w:val="00A0530F"/>
    <w:rsid w:val="00A120BB"/>
    <w:rsid w:val="00A1252B"/>
    <w:rsid w:val="00A15091"/>
    <w:rsid w:val="00A17A93"/>
    <w:rsid w:val="00A2427C"/>
    <w:rsid w:val="00A256F5"/>
    <w:rsid w:val="00A321F9"/>
    <w:rsid w:val="00A33A9D"/>
    <w:rsid w:val="00A45FD0"/>
    <w:rsid w:val="00A46B8A"/>
    <w:rsid w:val="00A53BBA"/>
    <w:rsid w:val="00A53FD5"/>
    <w:rsid w:val="00A54CC4"/>
    <w:rsid w:val="00A607B5"/>
    <w:rsid w:val="00A6653E"/>
    <w:rsid w:val="00A70CB7"/>
    <w:rsid w:val="00A721D4"/>
    <w:rsid w:val="00A77808"/>
    <w:rsid w:val="00A96724"/>
    <w:rsid w:val="00AA7D65"/>
    <w:rsid w:val="00AC5F07"/>
    <w:rsid w:val="00AD3C21"/>
    <w:rsid w:val="00AF3B57"/>
    <w:rsid w:val="00AF55C1"/>
    <w:rsid w:val="00AF55D6"/>
    <w:rsid w:val="00AF7C24"/>
    <w:rsid w:val="00B13AA1"/>
    <w:rsid w:val="00B13B5A"/>
    <w:rsid w:val="00B151D0"/>
    <w:rsid w:val="00B24B74"/>
    <w:rsid w:val="00B255D1"/>
    <w:rsid w:val="00B31C38"/>
    <w:rsid w:val="00B409F9"/>
    <w:rsid w:val="00B40D4E"/>
    <w:rsid w:val="00B63EDF"/>
    <w:rsid w:val="00B6421B"/>
    <w:rsid w:val="00B648FB"/>
    <w:rsid w:val="00B6717E"/>
    <w:rsid w:val="00B71681"/>
    <w:rsid w:val="00BA5B28"/>
    <w:rsid w:val="00BA5F93"/>
    <w:rsid w:val="00BB0534"/>
    <w:rsid w:val="00BB1E0F"/>
    <w:rsid w:val="00BB447F"/>
    <w:rsid w:val="00BB750A"/>
    <w:rsid w:val="00BD718D"/>
    <w:rsid w:val="00BE15D7"/>
    <w:rsid w:val="00BF6F93"/>
    <w:rsid w:val="00C06AFB"/>
    <w:rsid w:val="00C11527"/>
    <w:rsid w:val="00C25697"/>
    <w:rsid w:val="00C277F1"/>
    <w:rsid w:val="00C35DB8"/>
    <w:rsid w:val="00C40818"/>
    <w:rsid w:val="00C52B5D"/>
    <w:rsid w:val="00C61E25"/>
    <w:rsid w:val="00C675F6"/>
    <w:rsid w:val="00C73ACE"/>
    <w:rsid w:val="00C73C9F"/>
    <w:rsid w:val="00C82D3D"/>
    <w:rsid w:val="00CA6F23"/>
    <w:rsid w:val="00CB4EA9"/>
    <w:rsid w:val="00CB6111"/>
    <w:rsid w:val="00CC5B46"/>
    <w:rsid w:val="00CD6B90"/>
    <w:rsid w:val="00CD7F59"/>
    <w:rsid w:val="00CE2933"/>
    <w:rsid w:val="00CE474D"/>
    <w:rsid w:val="00CF5A30"/>
    <w:rsid w:val="00D03D8F"/>
    <w:rsid w:val="00D0538B"/>
    <w:rsid w:val="00D12F76"/>
    <w:rsid w:val="00D134A1"/>
    <w:rsid w:val="00D326DC"/>
    <w:rsid w:val="00D445C6"/>
    <w:rsid w:val="00D465BE"/>
    <w:rsid w:val="00D51A5C"/>
    <w:rsid w:val="00D55ED0"/>
    <w:rsid w:val="00D614AA"/>
    <w:rsid w:val="00D80C25"/>
    <w:rsid w:val="00D83130"/>
    <w:rsid w:val="00D876C4"/>
    <w:rsid w:val="00D9311F"/>
    <w:rsid w:val="00DA6BE8"/>
    <w:rsid w:val="00DC65B4"/>
    <w:rsid w:val="00DD38B9"/>
    <w:rsid w:val="00DD43E9"/>
    <w:rsid w:val="00DE7707"/>
    <w:rsid w:val="00DF46AA"/>
    <w:rsid w:val="00E043BB"/>
    <w:rsid w:val="00E04918"/>
    <w:rsid w:val="00E31F8F"/>
    <w:rsid w:val="00E3720D"/>
    <w:rsid w:val="00E4100D"/>
    <w:rsid w:val="00E526D2"/>
    <w:rsid w:val="00E65B40"/>
    <w:rsid w:val="00E8436A"/>
    <w:rsid w:val="00E86504"/>
    <w:rsid w:val="00EC0853"/>
    <w:rsid w:val="00EF784A"/>
    <w:rsid w:val="00F26E67"/>
    <w:rsid w:val="00F439FA"/>
    <w:rsid w:val="00F46AF2"/>
    <w:rsid w:val="00F52ECC"/>
    <w:rsid w:val="00F537A6"/>
    <w:rsid w:val="00F53BB0"/>
    <w:rsid w:val="00F5709A"/>
    <w:rsid w:val="00F628D8"/>
    <w:rsid w:val="00F76431"/>
    <w:rsid w:val="00F84BCC"/>
    <w:rsid w:val="00F85526"/>
    <w:rsid w:val="00F864D0"/>
    <w:rsid w:val="00F9720B"/>
    <w:rsid w:val="00FA70FC"/>
    <w:rsid w:val="00FC1224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9FC3"/>
  <w15:chartTrackingRefBased/>
  <w15:docId w15:val="{BA3413FF-7DC4-499B-83EB-A301609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53F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53FE"/>
    <w:rPr>
      <w:color w:val="954F72"/>
      <w:u w:val="single"/>
    </w:rPr>
  </w:style>
  <w:style w:type="paragraph" w:customStyle="1" w:styleId="xl65">
    <w:name w:val="xl65"/>
    <w:basedOn w:val="Normal"/>
    <w:rsid w:val="006C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6C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6C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E17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A120BB"/>
    <w:pPr>
      <w:ind w:left="720"/>
      <w:contextualSpacing/>
    </w:pPr>
  </w:style>
  <w:style w:type="paragraph" w:customStyle="1" w:styleId="xl92">
    <w:name w:val="xl92"/>
    <w:basedOn w:val="Normal"/>
    <w:rsid w:val="009966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9966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3E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3E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0B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D5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F6B8-7B9A-4DFA-99AE-7D625DE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10305</Words>
  <Characters>58739</Characters>
  <Application>Microsoft Office Word</Application>
  <DocSecurity>0</DocSecurity>
  <Lines>489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Gracija Gareljić</cp:lastModifiedBy>
  <cp:revision>25</cp:revision>
  <cp:lastPrinted>2022-12-09T07:17:00Z</cp:lastPrinted>
  <dcterms:created xsi:type="dcterms:W3CDTF">2022-05-27T11:34:00Z</dcterms:created>
  <dcterms:modified xsi:type="dcterms:W3CDTF">2023-03-28T07:44:00Z</dcterms:modified>
</cp:coreProperties>
</file>