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5A583" w14:textId="77777777" w:rsidR="00F51746" w:rsidRPr="00F51746" w:rsidRDefault="00F51746" w:rsidP="00F51746">
      <w:pPr>
        <w:rPr>
          <w:rFonts w:ascii="Times New Roman" w:hAnsi="Times New Roman" w:cs="Times New Roman"/>
        </w:rPr>
      </w:pPr>
    </w:p>
    <w:p w14:paraId="15BB7AF8" w14:textId="73729D3D" w:rsidR="00F51746" w:rsidRPr="00F51746" w:rsidRDefault="00F51746" w:rsidP="00F51746">
      <w:pPr>
        <w:rPr>
          <w:rFonts w:ascii="Times New Roman" w:hAnsi="Times New Roman" w:cs="Times New Roman"/>
          <w:b/>
          <w:bCs/>
        </w:rPr>
      </w:pPr>
      <w:r w:rsidRPr="00F51746">
        <w:rPr>
          <w:rFonts w:ascii="Times New Roman" w:hAnsi="Times New Roman" w:cs="Times New Roman"/>
          <w:b/>
          <w:bCs/>
        </w:rPr>
        <w:t xml:space="preserve">OPĆINA PODGORA, A.K. Miošića 2, 21 327 Podgora, OIB: 87761142122, koju zastupa općinska načelnica Petra Radić (u daljnjem tekstu: Općina) </w:t>
      </w:r>
    </w:p>
    <w:p w14:paraId="5469308B" w14:textId="77777777" w:rsidR="00F51746" w:rsidRPr="00F51746" w:rsidRDefault="00F51746" w:rsidP="00F51746">
      <w:pPr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 xml:space="preserve">i </w:t>
      </w:r>
    </w:p>
    <w:p w14:paraId="62782407" w14:textId="77777777" w:rsidR="00F51746" w:rsidRPr="00F51746" w:rsidRDefault="00F51746" w:rsidP="00F51746">
      <w:pPr>
        <w:rPr>
          <w:rFonts w:ascii="Times New Roman" w:hAnsi="Times New Roman" w:cs="Times New Roman"/>
          <w:b/>
          <w:bCs/>
        </w:rPr>
      </w:pPr>
      <w:r w:rsidRPr="00F51746">
        <w:rPr>
          <w:rFonts w:ascii="Times New Roman" w:hAnsi="Times New Roman" w:cs="Times New Roman"/>
          <w:b/>
          <w:bCs/>
        </w:rPr>
        <w:t xml:space="preserve">(Naziv, adresa i OIB Korisnika), zastupan po (ime i prezime osobe ovlaštene za zastupanje Korisnika) (u daljnjem tekstu: Korisnik) </w:t>
      </w:r>
    </w:p>
    <w:p w14:paraId="360B1116" w14:textId="77777777" w:rsidR="00F51746" w:rsidRPr="00F51746" w:rsidRDefault="00F51746" w:rsidP="00F51746">
      <w:pPr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 xml:space="preserve">sklopili su u Podgori, dana ___________ </w:t>
      </w:r>
    </w:p>
    <w:p w14:paraId="1D7BC78A" w14:textId="77777777" w:rsidR="00F51746" w:rsidRDefault="00F51746" w:rsidP="00F5174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51746">
        <w:rPr>
          <w:rFonts w:ascii="Times New Roman" w:hAnsi="Times New Roman" w:cs="Times New Roman"/>
          <w:b/>
          <w:bCs/>
        </w:rPr>
        <w:t xml:space="preserve">UGOVOR </w:t>
      </w:r>
    </w:p>
    <w:p w14:paraId="619B4C16" w14:textId="0F07134A" w:rsidR="00F51746" w:rsidRPr="00F51746" w:rsidRDefault="00F51746" w:rsidP="00F51746">
      <w:pPr>
        <w:spacing w:after="0"/>
        <w:jc w:val="center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  <w:b/>
          <w:bCs/>
        </w:rPr>
        <w:t>o dodjeli financijskih sredstava programu/projektu</w:t>
      </w:r>
    </w:p>
    <w:p w14:paraId="1DC2D2B1" w14:textId="4A4877A4" w:rsidR="00F51746" w:rsidRPr="00F51746" w:rsidRDefault="00F51746" w:rsidP="00F51746">
      <w:pPr>
        <w:spacing w:after="0"/>
        <w:jc w:val="center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  <w:b/>
          <w:bCs/>
        </w:rPr>
        <w:t>u području ______________</w:t>
      </w:r>
    </w:p>
    <w:p w14:paraId="56199CF4" w14:textId="0A13D966" w:rsidR="00F51746" w:rsidRDefault="00F51746" w:rsidP="00F5174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51746">
        <w:rPr>
          <w:rFonts w:ascii="Times New Roman" w:hAnsi="Times New Roman" w:cs="Times New Roman"/>
          <w:b/>
          <w:bCs/>
        </w:rPr>
        <w:t>iz sredstava proračuna Općine Podgora u 202</w:t>
      </w:r>
      <w:r>
        <w:rPr>
          <w:rFonts w:ascii="Times New Roman" w:hAnsi="Times New Roman" w:cs="Times New Roman"/>
          <w:b/>
          <w:bCs/>
        </w:rPr>
        <w:t>5</w:t>
      </w:r>
      <w:r w:rsidRPr="00F51746">
        <w:rPr>
          <w:rFonts w:ascii="Times New Roman" w:hAnsi="Times New Roman" w:cs="Times New Roman"/>
          <w:b/>
          <w:bCs/>
        </w:rPr>
        <w:t>. godini</w:t>
      </w:r>
    </w:p>
    <w:p w14:paraId="446B3EAF" w14:textId="77777777" w:rsidR="00F51746" w:rsidRPr="00F51746" w:rsidRDefault="00F51746" w:rsidP="00F51746">
      <w:pPr>
        <w:spacing w:after="0"/>
        <w:jc w:val="center"/>
        <w:rPr>
          <w:rFonts w:ascii="Times New Roman" w:hAnsi="Times New Roman" w:cs="Times New Roman"/>
        </w:rPr>
      </w:pPr>
    </w:p>
    <w:p w14:paraId="2FA70F83" w14:textId="5E83A35D" w:rsidR="00F51746" w:rsidRPr="00F51746" w:rsidRDefault="00F51746" w:rsidP="00F51746">
      <w:pPr>
        <w:jc w:val="center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>Članak 1.</w:t>
      </w:r>
    </w:p>
    <w:p w14:paraId="370AEA62" w14:textId="6D7059CA" w:rsidR="00F51746" w:rsidRPr="00F51746" w:rsidRDefault="00F51746" w:rsidP="00F51746">
      <w:pPr>
        <w:ind w:firstLine="708"/>
        <w:jc w:val="both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>Predmet ovog Ugovora je financiranje programa Udruge ____________ (u daljnjem tekstu: Program/Projekt) kojeg provodi Korisnik temeljem objavljenog natječaja za financiranje projekata i programa udruga na području Općine Podgora u 202</w:t>
      </w:r>
      <w:r>
        <w:rPr>
          <w:rFonts w:ascii="Times New Roman" w:hAnsi="Times New Roman" w:cs="Times New Roman"/>
        </w:rPr>
        <w:t>5</w:t>
      </w:r>
      <w:r w:rsidRPr="00F51746">
        <w:rPr>
          <w:rFonts w:ascii="Times New Roman" w:hAnsi="Times New Roman" w:cs="Times New Roman"/>
        </w:rPr>
        <w:t xml:space="preserve">. godini (u daljnjem tekstu: Javni natječaj). </w:t>
      </w:r>
    </w:p>
    <w:p w14:paraId="38CE8A9E" w14:textId="761A001F" w:rsidR="00F51746" w:rsidRPr="00F51746" w:rsidRDefault="00F51746" w:rsidP="00F51746">
      <w:pPr>
        <w:jc w:val="center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>Članak 2.</w:t>
      </w:r>
    </w:p>
    <w:p w14:paraId="66A8A125" w14:textId="77777777" w:rsidR="00F51746" w:rsidRPr="00F51746" w:rsidRDefault="00F51746" w:rsidP="00F51746">
      <w:pPr>
        <w:ind w:firstLine="708"/>
        <w:jc w:val="both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 xml:space="preserve">Općina će financirati Program/Projekt Udruge iz članka 1. ovog Ugovora u iznosu od ___________________ (slovima:) eura. </w:t>
      </w:r>
    </w:p>
    <w:p w14:paraId="6E3AE8CC" w14:textId="77777777" w:rsidR="00F51746" w:rsidRPr="00F51746" w:rsidRDefault="00F51746" w:rsidP="00F51746">
      <w:pPr>
        <w:ind w:firstLine="708"/>
        <w:jc w:val="both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 xml:space="preserve">Sredstva se mogu koristiti isključivo za provedbu Programa/Projekta sukladno uvjetima Javnog natječaja i prema Opisnom obrascu- prijavnici Programa/Projekta i Obrascu proračuna. Navedena sredstva će se isplatiti s proračunske pozicije ________________. </w:t>
      </w:r>
    </w:p>
    <w:p w14:paraId="6501CA93" w14:textId="6F10E47A" w:rsidR="00F51746" w:rsidRPr="00F51746" w:rsidRDefault="00F51746" w:rsidP="00F51746">
      <w:pPr>
        <w:jc w:val="center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>Članak 3.</w:t>
      </w:r>
    </w:p>
    <w:p w14:paraId="10C55BF9" w14:textId="482D5BA6" w:rsidR="00F51746" w:rsidRPr="00F51746" w:rsidRDefault="00F51746" w:rsidP="00F51746">
      <w:pPr>
        <w:ind w:firstLine="708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>Ovaj Ugovor primjenjuje se na proračunsku godinu 202</w:t>
      </w:r>
      <w:r w:rsidR="00FD3EF9">
        <w:rPr>
          <w:rFonts w:ascii="Times New Roman" w:hAnsi="Times New Roman" w:cs="Times New Roman"/>
        </w:rPr>
        <w:t>5</w:t>
      </w:r>
      <w:r w:rsidRPr="00F51746">
        <w:rPr>
          <w:rFonts w:ascii="Times New Roman" w:hAnsi="Times New Roman" w:cs="Times New Roman"/>
        </w:rPr>
        <w:t xml:space="preserve">. godinu. </w:t>
      </w:r>
    </w:p>
    <w:p w14:paraId="7E660884" w14:textId="54F5A6E8" w:rsidR="00F51746" w:rsidRPr="00F51746" w:rsidRDefault="00F51746" w:rsidP="00F51746">
      <w:pPr>
        <w:jc w:val="center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>Članak 4.</w:t>
      </w:r>
    </w:p>
    <w:p w14:paraId="2B619E79" w14:textId="77777777" w:rsidR="00F51746" w:rsidRPr="00F51746" w:rsidRDefault="00F51746" w:rsidP="00F51746">
      <w:pPr>
        <w:ind w:firstLine="708"/>
        <w:jc w:val="both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 xml:space="preserve">Sredstava će se isplatiti na žiro-račun korisnika broj _________________. </w:t>
      </w:r>
    </w:p>
    <w:p w14:paraId="5B095ECC" w14:textId="77777777" w:rsidR="00F51746" w:rsidRPr="00F51746" w:rsidRDefault="00F51746" w:rsidP="00F51746">
      <w:pPr>
        <w:ind w:firstLine="708"/>
        <w:jc w:val="both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 xml:space="preserve">Sredstava će se isplatiti na sljedeći način: </w:t>
      </w:r>
    </w:p>
    <w:p w14:paraId="1186A5F5" w14:textId="77777777" w:rsidR="00F51746" w:rsidRPr="00F51746" w:rsidRDefault="00F51746" w:rsidP="00F51746">
      <w:pPr>
        <w:jc w:val="both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 xml:space="preserve">A) Općina Podgora će isplatiti sredstva Korisniku u iznosu od 100% iznosa navedenog u ugovoru u roku od 30 dana od potpisivanja ugovora. </w:t>
      </w:r>
    </w:p>
    <w:p w14:paraId="7599666B" w14:textId="77777777" w:rsidR="00F51746" w:rsidRPr="00F51746" w:rsidRDefault="00F51746" w:rsidP="00F51746">
      <w:pPr>
        <w:jc w:val="both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>(</w:t>
      </w:r>
      <w:r w:rsidRPr="00F51746">
        <w:rPr>
          <w:rFonts w:ascii="Times New Roman" w:hAnsi="Times New Roman" w:cs="Times New Roman"/>
          <w:i/>
          <w:iCs/>
        </w:rPr>
        <w:t xml:space="preserve">*Za programe ili projekte za koje financijska sredstva koja osigurava Općina Podgora, a koja iznose najviše 2.654,46 EUR prema Modelu 4. Uredbe) </w:t>
      </w:r>
    </w:p>
    <w:p w14:paraId="18FAFC7A" w14:textId="77777777" w:rsidR="00F51746" w:rsidRPr="00F51746" w:rsidRDefault="00F51746" w:rsidP="00F51746">
      <w:pPr>
        <w:jc w:val="both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  <w:b/>
          <w:bCs/>
        </w:rPr>
        <w:t xml:space="preserve">Ili : </w:t>
      </w:r>
    </w:p>
    <w:p w14:paraId="6FB4937B" w14:textId="77777777" w:rsidR="00F51746" w:rsidRPr="00F51746" w:rsidRDefault="00F51746" w:rsidP="00F51746">
      <w:pPr>
        <w:jc w:val="both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lastRenderedPageBreak/>
        <w:t xml:space="preserve">B) Općina Podgora će isplatiti Korisniku predujam </w:t>
      </w:r>
      <w:r w:rsidRPr="00F51746">
        <w:rPr>
          <w:rFonts w:ascii="Times New Roman" w:hAnsi="Times New Roman" w:cs="Times New Roman"/>
          <w:i/>
          <w:iCs/>
        </w:rPr>
        <w:t>u iznosu od 50%iznosa navedenog u ugovoru, ovisno o visini dodijeljenih sredstava i raspoloživosti proračunskih sredstava**</w:t>
      </w:r>
      <w:r w:rsidRPr="00F51746">
        <w:rPr>
          <w:rFonts w:ascii="Times New Roman" w:hAnsi="Times New Roman" w:cs="Times New Roman"/>
        </w:rPr>
        <w:t xml:space="preserve">, u roku od 30 dana od potpisivanja ugovora, a razliku do iznosa ukupnih prihvatljivih troškova u roku od 30 dana nakon što davatelj financijskih sredstava prihvati završni izvještaj, na temelju zahtjeva za isplatu. </w:t>
      </w:r>
    </w:p>
    <w:p w14:paraId="7D8ADA9A" w14:textId="77777777" w:rsidR="00F51746" w:rsidRPr="00F51746" w:rsidRDefault="00F51746" w:rsidP="00F51746">
      <w:pPr>
        <w:jc w:val="both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  <w:i/>
          <w:iCs/>
        </w:rPr>
        <w:t xml:space="preserve">(* Za programe ili projekte čija vrijednost iznosi najmanje 2.654,46 EUR, a najviše 13.272,28 EUR, prema Modelu 1. Uredbe </w:t>
      </w:r>
    </w:p>
    <w:p w14:paraId="52F14F23" w14:textId="77777777" w:rsidR="00F51746" w:rsidRPr="00F51746" w:rsidRDefault="00F51746" w:rsidP="00F51746">
      <w:pPr>
        <w:jc w:val="both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  <w:i/>
          <w:iCs/>
        </w:rPr>
        <w:t xml:space="preserve">**u ugovoru će biti definiran točan postotak, odnosno iznos predujma, ovisno o rezultatima natječaja). </w:t>
      </w:r>
    </w:p>
    <w:p w14:paraId="0E75E209" w14:textId="19EA84CF" w:rsidR="00F51746" w:rsidRPr="00F51746" w:rsidRDefault="00F51746" w:rsidP="00F51746">
      <w:pPr>
        <w:jc w:val="center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>Članak 5.</w:t>
      </w:r>
    </w:p>
    <w:p w14:paraId="277252CD" w14:textId="77777777" w:rsidR="00F51746" w:rsidRDefault="00F51746" w:rsidP="00F5174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 xml:space="preserve">Radi kontrole namjenskog korištenja sredstava Korisnik se obvezuje da će Općini dostaviti Izvještaj o provedbi Programa/Projekta koji treba sadržavati: </w:t>
      </w:r>
    </w:p>
    <w:p w14:paraId="5B6D3175" w14:textId="0A317C18" w:rsidR="00F51746" w:rsidRPr="00F51746" w:rsidRDefault="00F51746" w:rsidP="00F51746">
      <w:pPr>
        <w:spacing w:after="0"/>
        <w:jc w:val="both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 xml:space="preserve">a) Opisno izvješće; </w:t>
      </w:r>
    </w:p>
    <w:p w14:paraId="070F4C92" w14:textId="77777777" w:rsidR="00F51746" w:rsidRPr="00F51746" w:rsidRDefault="00F51746" w:rsidP="00F51746">
      <w:pPr>
        <w:spacing w:after="0"/>
        <w:jc w:val="both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 xml:space="preserve">b) Financijsko izvješće na propisanim obrascima Općine. Izvještaj se dostavlja u tiskanom obliku poštom ili osobnom dostavom u pisarnicu Općine, potpisan i ovjeren od strane osobe ovlaštene za zastupanje Korisnika i voditelja projekta. </w:t>
      </w:r>
    </w:p>
    <w:p w14:paraId="70F92233" w14:textId="79CA3A01" w:rsidR="00F51746" w:rsidRPr="00F51746" w:rsidRDefault="00F51746" w:rsidP="00F51746">
      <w:pPr>
        <w:ind w:firstLine="708"/>
        <w:jc w:val="both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 xml:space="preserve">Korisnik se obvezuje da će Općini dostaviti Izvještaj o provedbi programa/projekta, </w:t>
      </w:r>
      <w:r w:rsidRPr="00F51746">
        <w:rPr>
          <w:rFonts w:ascii="Times New Roman" w:hAnsi="Times New Roman" w:cs="Times New Roman"/>
          <w:b/>
          <w:bCs/>
        </w:rPr>
        <w:t>najkasnije do 15. veljače 202</w:t>
      </w:r>
      <w:r>
        <w:rPr>
          <w:rFonts w:ascii="Times New Roman" w:hAnsi="Times New Roman" w:cs="Times New Roman"/>
          <w:b/>
          <w:bCs/>
        </w:rPr>
        <w:t>6</w:t>
      </w:r>
      <w:r w:rsidRPr="00F51746">
        <w:rPr>
          <w:rFonts w:ascii="Times New Roman" w:hAnsi="Times New Roman" w:cs="Times New Roman"/>
          <w:b/>
          <w:bCs/>
        </w:rPr>
        <w:t xml:space="preserve">. godine. </w:t>
      </w:r>
    </w:p>
    <w:p w14:paraId="20A20254" w14:textId="77777777" w:rsidR="00F51746" w:rsidRPr="00F51746" w:rsidRDefault="00F51746" w:rsidP="00F51746">
      <w:pPr>
        <w:ind w:firstLine="708"/>
        <w:jc w:val="both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 xml:space="preserve">Uz financijski izvještaj korisnik financiranja dostavlja preslike odgovarajuće dokumentacije kojima se pravdaju troškovi te popis konačnih izvora financiranja programa ili projekta i opis svih odstupanja u izvorima financiranja u odnosu na prijedlog koji je odobren. </w:t>
      </w:r>
    </w:p>
    <w:p w14:paraId="0240177A" w14:textId="77777777" w:rsidR="00F51746" w:rsidRPr="00F51746" w:rsidRDefault="00F51746" w:rsidP="00F51746">
      <w:pPr>
        <w:ind w:firstLine="708"/>
        <w:jc w:val="both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 xml:space="preserve">Općina zadržava pravo zatražiti i periodični izvještaj o provođenju programa. </w:t>
      </w:r>
    </w:p>
    <w:p w14:paraId="6FD15751" w14:textId="77777777" w:rsidR="00F51746" w:rsidRPr="00F51746" w:rsidRDefault="00F51746" w:rsidP="00F51746">
      <w:pPr>
        <w:ind w:firstLine="708"/>
        <w:jc w:val="both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 xml:space="preserve">Ako korisnik financiranja ne dostavi Općini Podgora završni izvještaj do krajnjeg roka za njegovo podnošenje navedenog u stavku 1. ovoga članka i ne dostavi prihvatljivo i dovoljno detaljno obrazloženje razloga zbog kojih nije ispunio obavezu, Općina će raskinuti ugovor i zahtijevati povrat sredstva koja su već uplaćena. </w:t>
      </w:r>
    </w:p>
    <w:p w14:paraId="4D0FC0E1" w14:textId="0410F743" w:rsidR="00F51746" w:rsidRPr="00F51746" w:rsidRDefault="00F51746" w:rsidP="00F51746">
      <w:pPr>
        <w:jc w:val="center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>Članak 6.</w:t>
      </w:r>
    </w:p>
    <w:p w14:paraId="70674B48" w14:textId="77777777" w:rsidR="00F51746" w:rsidRPr="00F51746" w:rsidRDefault="00F51746" w:rsidP="00F51746">
      <w:pPr>
        <w:ind w:firstLine="708"/>
        <w:jc w:val="both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 xml:space="preserve">Općina pridržava pravo kontinuiranog praćenja i vrednovanja izvršenja Programa/Projekta Korisnika iz članka 1. Ugovora, te preispitivanje financija i troškova u bilo koje vrijeme trajanja financiranja. </w:t>
      </w:r>
    </w:p>
    <w:p w14:paraId="45BFF74D" w14:textId="77777777" w:rsidR="00F51746" w:rsidRPr="00F51746" w:rsidRDefault="00F51746" w:rsidP="00F51746">
      <w:pPr>
        <w:ind w:firstLine="708"/>
        <w:jc w:val="both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 xml:space="preserve">Općina može neposrednu kontrolu iz prethodnog stavka ovog Ugovora obaviti kroz terenski posjet prostorijama Korisnika, te je o namjeri izvršenja neposredne kontrole dužna prethodno obavijestiti Korisnika barem sedam dana prije planiranog izvršenja kontrole. </w:t>
      </w:r>
    </w:p>
    <w:p w14:paraId="707F1F69" w14:textId="0D72B185" w:rsidR="00F51746" w:rsidRPr="00F51746" w:rsidRDefault="00F51746" w:rsidP="00F51746">
      <w:pPr>
        <w:jc w:val="center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>Članak 7.</w:t>
      </w:r>
    </w:p>
    <w:p w14:paraId="149FCA6E" w14:textId="77777777" w:rsidR="00F51746" w:rsidRDefault="00F51746" w:rsidP="00F51746">
      <w:pPr>
        <w:spacing w:after="0"/>
        <w:ind w:firstLine="708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>Korisnik se obvezuje pravodobno obavijestiti Općinu o manjim i većim izmjenama Ugovora. Manje izmjene Ugovora mogu biti:</w:t>
      </w:r>
    </w:p>
    <w:p w14:paraId="57E4E233" w14:textId="512592DC" w:rsidR="00F51746" w:rsidRPr="00F51746" w:rsidRDefault="00F51746" w:rsidP="00F51746">
      <w:pPr>
        <w:spacing w:after="0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 xml:space="preserve">- promjena bankovnog računa Korisnika, </w:t>
      </w:r>
    </w:p>
    <w:p w14:paraId="02C69D77" w14:textId="77777777" w:rsidR="00F51746" w:rsidRPr="00F51746" w:rsidRDefault="00F51746" w:rsidP="00F51746">
      <w:pPr>
        <w:spacing w:after="0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lastRenderedPageBreak/>
        <w:t xml:space="preserve">- promjena adrese ili drugih kontakata Korisnika, </w:t>
      </w:r>
    </w:p>
    <w:p w14:paraId="18939707" w14:textId="77777777" w:rsidR="00F51746" w:rsidRPr="00F51746" w:rsidRDefault="00F51746" w:rsidP="00F51746">
      <w:pPr>
        <w:spacing w:after="0"/>
        <w:jc w:val="both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 xml:space="preserve">- manje promjene Programa/projekta koje ne utječu na njegov opseg i ciljeve (npr. manje promjene u vremenskom rasporedu provedbe aktivnosti). </w:t>
      </w:r>
    </w:p>
    <w:p w14:paraId="68D70A3A" w14:textId="7B1F1B98" w:rsidR="00F51746" w:rsidRPr="00F51746" w:rsidRDefault="00F51746" w:rsidP="00F51746">
      <w:pPr>
        <w:ind w:firstLine="708"/>
        <w:jc w:val="both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 xml:space="preserve">Veće izmjene ugovora zahtijevaju izradu dodatka ugovoru i njegovo potpisivanje od strane Općine i Korisnika. </w:t>
      </w:r>
    </w:p>
    <w:p w14:paraId="1CB032E8" w14:textId="77777777" w:rsidR="00F51746" w:rsidRPr="00F51746" w:rsidRDefault="00F51746" w:rsidP="00F51746">
      <w:pPr>
        <w:ind w:firstLine="708"/>
        <w:jc w:val="both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 xml:space="preserve">Općina odlučuje kod svake obavijesti radi li se o manjoj ili većoj izmjeni i sukladno </w:t>
      </w:r>
    </w:p>
    <w:p w14:paraId="2E9DADF9" w14:textId="77777777" w:rsidR="00F51746" w:rsidRPr="00F51746" w:rsidRDefault="00F51746" w:rsidP="00F51746">
      <w:pPr>
        <w:jc w:val="both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 xml:space="preserve">tome odlučuje je li potrebno izraditi dodatak ugovoru. </w:t>
      </w:r>
    </w:p>
    <w:p w14:paraId="7227EC11" w14:textId="0B13B0CF" w:rsidR="00F51746" w:rsidRPr="00F51746" w:rsidRDefault="00F51746" w:rsidP="00F51746">
      <w:pPr>
        <w:jc w:val="center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>Članak 8.</w:t>
      </w:r>
    </w:p>
    <w:p w14:paraId="00983460" w14:textId="77777777" w:rsidR="00F51746" w:rsidRPr="00F51746" w:rsidRDefault="00F51746" w:rsidP="00F51746">
      <w:pPr>
        <w:ind w:firstLine="708"/>
        <w:jc w:val="both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 xml:space="preserve">Korisnik se obvezuje pravodobno izvijestiti Općinu o eventualnim objektivnim smetnjama tijekom realizacije aktivnosti koje onemogućuju ili bitno mijenjaju opseg, vrstu planiranih aktivnosti, izvršenje u ugovorenom roku ili izvršenje u planiranim stavkama proračuna. </w:t>
      </w:r>
    </w:p>
    <w:p w14:paraId="6A1E0570" w14:textId="77777777" w:rsidR="00F51746" w:rsidRPr="00F51746" w:rsidRDefault="00F51746" w:rsidP="00F51746">
      <w:pPr>
        <w:ind w:firstLine="708"/>
        <w:jc w:val="both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 xml:space="preserve">Ukoliko Korisnik iz bilo kojeg razloga ne može ostvariti program za koji je podnio zahtjev, dužan je o tome pisanim putem uz obrazloženje pravovremeno izvijestiti Općinu. </w:t>
      </w:r>
    </w:p>
    <w:p w14:paraId="1CC38D3B" w14:textId="5066994B" w:rsidR="00F51746" w:rsidRPr="00F51746" w:rsidRDefault="00F51746" w:rsidP="00F51746">
      <w:pPr>
        <w:jc w:val="center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>Članak 9.</w:t>
      </w:r>
    </w:p>
    <w:p w14:paraId="150DD2D3" w14:textId="77777777" w:rsidR="00F51746" w:rsidRPr="00F51746" w:rsidRDefault="00F51746" w:rsidP="00F51746">
      <w:pPr>
        <w:ind w:firstLine="708"/>
        <w:jc w:val="both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 xml:space="preserve">Općina zadržava pravo na povrat već doznačenih sredstava u slučaju da utvrdi da su odobrena novčana sredstva utrošena suprotno uvjetima natječaja, kako je navedeno u Uputama za prijavitelje, odnosno suprotno namjeni utvrđenoj ovim Ugovorom. </w:t>
      </w:r>
    </w:p>
    <w:p w14:paraId="4E5D9994" w14:textId="77777777" w:rsidR="00F51746" w:rsidRPr="00F51746" w:rsidRDefault="00F51746" w:rsidP="00F51746">
      <w:pPr>
        <w:ind w:firstLine="708"/>
        <w:jc w:val="both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 xml:space="preserve">O obustavi doznake, odnosno o obvezi povrata već doznačenih novčanih sredstava, Općina će pisanim putem obavijestiti Korisnika. </w:t>
      </w:r>
    </w:p>
    <w:p w14:paraId="77D9B40E" w14:textId="0A4D3E95" w:rsidR="00F51746" w:rsidRPr="00F51746" w:rsidRDefault="00F51746" w:rsidP="00F51746">
      <w:pPr>
        <w:jc w:val="center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>Članak 10.</w:t>
      </w:r>
    </w:p>
    <w:p w14:paraId="75DD6F80" w14:textId="77777777" w:rsidR="00F51746" w:rsidRPr="00F51746" w:rsidRDefault="00F51746" w:rsidP="00F51746">
      <w:pPr>
        <w:ind w:firstLine="708"/>
        <w:jc w:val="both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 xml:space="preserve">Korisnik financiranja ovlašćuje Općinu da objavi njegov naziv i adresu, svrhu financijskih sredstava, najviši iznos sredstava i stopu financiranja prihvatljivih troškova programa ili projekta sukladno ugovoru. </w:t>
      </w:r>
    </w:p>
    <w:p w14:paraId="4B0B696D" w14:textId="77777777" w:rsidR="00F51746" w:rsidRPr="00F51746" w:rsidRDefault="00F51746" w:rsidP="00F51746">
      <w:pPr>
        <w:ind w:firstLine="708"/>
        <w:jc w:val="both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  <w:b/>
          <w:bCs/>
        </w:rPr>
        <w:t xml:space="preserve">Korisnik financiranja se obvezuje u svim obavijestima, publikacijama, internetu i sl. koji se odnose Program/ Projekt koji je predmet ovog ugovora istaknuti činjenicu da je Općina Podgora financirala ili sufinancirala Program/ Projekt. </w:t>
      </w:r>
    </w:p>
    <w:p w14:paraId="0FD8520B" w14:textId="471EF942" w:rsidR="00F51746" w:rsidRPr="00F51746" w:rsidRDefault="00F51746" w:rsidP="00F51746">
      <w:pPr>
        <w:jc w:val="center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>Članak 11.</w:t>
      </w:r>
    </w:p>
    <w:p w14:paraId="78D0227F" w14:textId="77777777" w:rsidR="00F51746" w:rsidRPr="00F51746" w:rsidRDefault="00F51746" w:rsidP="00F51746">
      <w:pPr>
        <w:ind w:firstLine="708"/>
        <w:jc w:val="both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 xml:space="preserve">Općina ne snosi odgovornost, neposrednu ili posrednu, za štete proizašle iz bilo koje aktivnosti Korisnika u provedbi ugovorenog Programa/Projekta. </w:t>
      </w:r>
    </w:p>
    <w:p w14:paraId="63C84C4F" w14:textId="2A16C8B8" w:rsidR="00F51746" w:rsidRPr="00F51746" w:rsidRDefault="00F51746" w:rsidP="00F51746">
      <w:pPr>
        <w:jc w:val="center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>Članak 12.</w:t>
      </w:r>
    </w:p>
    <w:p w14:paraId="16245B60" w14:textId="77777777" w:rsidR="00F51746" w:rsidRDefault="00F51746" w:rsidP="00F51746">
      <w:pPr>
        <w:ind w:firstLine="708"/>
        <w:jc w:val="both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 xml:space="preserve">Ugovorne strane su suglasne da će sve eventualne sporove u vezi s provedbom ovog Ugovora rješavati sporazumno ili postupkom mirenja, a ukoliko to nije moguće, ugovaraju nadležnost stvarno nadležnog suda u Splitu. </w:t>
      </w:r>
    </w:p>
    <w:p w14:paraId="1836CA06" w14:textId="77777777" w:rsidR="00F51746" w:rsidRPr="00F51746" w:rsidRDefault="00F51746" w:rsidP="00F51746">
      <w:pPr>
        <w:ind w:firstLine="708"/>
        <w:jc w:val="both"/>
        <w:rPr>
          <w:rFonts w:ascii="Times New Roman" w:hAnsi="Times New Roman" w:cs="Times New Roman"/>
        </w:rPr>
      </w:pPr>
    </w:p>
    <w:p w14:paraId="0BD24234" w14:textId="6E36097C" w:rsidR="00F51746" w:rsidRPr="00F51746" w:rsidRDefault="00F51746" w:rsidP="00F51746">
      <w:pPr>
        <w:jc w:val="center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lastRenderedPageBreak/>
        <w:t>Članak 13.</w:t>
      </w:r>
    </w:p>
    <w:p w14:paraId="1C426D94" w14:textId="77777777" w:rsidR="00F51746" w:rsidRPr="00F51746" w:rsidRDefault="00F51746" w:rsidP="00F51746">
      <w:pPr>
        <w:ind w:firstLine="708"/>
        <w:jc w:val="both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 xml:space="preserve">Opisni obrazac Programa (Prijavnica) i Obrazac proračuna koje je Korisnik dostavio prijavljujući se na Javni natječaj, sastavni su dio ovog Ugovora. </w:t>
      </w:r>
    </w:p>
    <w:p w14:paraId="3B729272" w14:textId="2BF8432E" w:rsidR="00F51746" w:rsidRPr="00F51746" w:rsidRDefault="00F51746" w:rsidP="00F51746">
      <w:pPr>
        <w:jc w:val="center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>Članak 14.</w:t>
      </w:r>
    </w:p>
    <w:p w14:paraId="3568E46D" w14:textId="77777777" w:rsidR="00F51746" w:rsidRPr="00F51746" w:rsidRDefault="00F51746" w:rsidP="00F51746">
      <w:pPr>
        <w:ind w:firstLine="708"/>
        <w:jc w:val="both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 xml:space="preserve">Ugovor stupa na snagu danom potpisa obje ugovorne strane. </w:t>
      </w:r>
    </w:p>
    <w:p w14:paraId="140FE83E" w14:textId="112DFAB9" w:rsidR="00F51746" w:rsidRPr="00F51746" w:rsidRDefault="00F51746" w:rsidP="00F51746">
      <w:pPr>
        <w:jc w:val="center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>Članak 15.</w:t>
      </w:r>
    </w:p>
    <w:p w14:paraId="414D404E" w14:textId="77777777" w:rsidR="00F51746" w:rsidRPr="00F51746" w:rsidRDefault="00F51746" w:rsidP="00F51746">
      <w:pPr>
        <w:ind w:firstLine="708"/>
        <w:jc w:val="both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 xml:space="preserve">Za sve ostale ugovorne odredbe koje dopunjuju ovaj Ugovor i odnose se na opća pravila i obveze koje se primjenjuju u provedbi Programa vrijede odredbe Pravilnika o kriterijima, mjerilima i postupcima financiranja i ugovaranja programa i projekata od interesa za opće dobro na području Općine Podgora (Glasnik, službeno glasilo Općine Podgora broj 25/20 i 17/21). </w:t>
      </w:r>
    </w:p>
    <w:p w14:paraId="4BA8C980" w14:textId="3687C219" w:rsidR="00F51746" w:rsidRPr="00F51746" w:rsidRDefault="00F51746" w:rsidP="00F51746">
      <w:pPr>
        <w:jc w:val="center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>Članak 16.</w:t>
      </w:r>
    </w:p>
    <w:p w14:paraId="2547132F" w14:textId="77777777" w:rsidR="00F51746" w:rsidRPr="00F51746" w:rsidRDefault="00F51746" w:rsidP="00F51746">
      <w:pPr>
        <w:ind w:firstLine="708"/>
        <w:jc w:val="both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 xml:space="preserve">Ovaj Ugovor sastavljen je u tri (3) istovjetna primjerka, od kojih jedan (1) primjerak zadržava Korisnik, a dva primjerka Općina. </w:t>
      </w:r>
    </w:p>
    <w:p w14:paraId="2168DCE5" w14:textId="77777777" w:rsidR="00F51746" w:rsidRDefault="00F51746" w:rsidP="00F51746">
      <w:pPr>
        <w:spacing w:after="0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 xml:space="preserve">KLASA: </w:t>
      </w:r>
    </w:p>
    <w:p w14:paraId="3FB6203E" w14:textId="77777777" w:rsidR="00F51746" w:rsidRDefault="00F51746" w:rsidP="00F51746">
      <w:pPr>
        <w:spacing w:after="0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 xml:space="preserve">URBROJ: </w:t>
      </w:r>
    </w:p>
    <w:p w14:paraId="32B7CA31" w14:textId="4EEEF191" w:rsidR="00F51746" w:rsidRDefault="00F51746" w:rsidP="00F51746">
      <w:pPr>
        <w:spacing w:after="0"/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 xml:space="preserve">Podgora </w:t>
      </w:r>
    </w:p>
    <w:p w14:paraId="20B621A6" w14:textId="77777777" w:rsidR="00F51746" w:rsidRDefault="00F51746" w:rsidP="00F51746">
      <w:pPr>
        <w:spacing w:after="0"/>
        <w:rPr>
          <w:rFonts w:ascii="Times New Roman" w:hAnsi="Times New Roman" w:cs="Times New Roman"/>
        </w:rPr>
      </w:pPr>
    </w:p>
    <w:p w14:paraId="5005DA12" w14:textId="77777777" w:rsidR="00F51746" w:rsidRPr="00F51746" w:rsidRDefault="00F51746" w:rsidP="00F51746">
      <w:pPr>
        <w:spacing w:after="0"/>
        <w:rPr>
          <w:rFonts w:ascii="Times New Roman" w:hAnsi="Times New Roman" w:cs="Times New Roman"/>
        </w:rPr>
      </w:pPr>
    </w:p>
    <w:p w14:paraId="4FD484A7" w14:textId="16A9ED41" w:rsidR="00F51746" w:rsidRPr="00F51746" w:rsidRDefault="00F51746" w:rsidP="00F51746">
      <w:pPr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>ZA KORISNIKA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51746">
        <w:rPr>
          <w:rFonts w:ascii="Times New Roman" w:hAnsi="Times New Roman" w:cs="Times New Roman"/>
        </w:rPr>
        <w:t xml:space="preserve">ZA OPĆINU: </w:t>
      </w:r>
    </w:p>
    <w:p w14:paraId="26F1E61E" w14:textId="0FFF90B0" w:rsidR="00F51746" w:rsidRDefault="00F51746" w:rsidP="00F51746">
      <w:pPr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 xml:space="preserve">Osoba ovlaštena za zastupanje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51746">
        <w:rPr>
          <w:rFonts w:ascii="Times New Roman" w:hAnsi="Times New Roman" w:cs="Times New Roman"/>
        </w:rPr>
        <w:t xml:space="preserve">OPĆINSKA NAČELNICA: </w:t>
      </w:r>
    </w:p>
    <w:p w14:paraId="09C5EFEA" w14:textId="77777777" w:rsidR="00F51746" w:rsidRPr="00F51746" w:rsidRDefault="00F51746" w:rsidP="00F51746">
      <w:pPr>
        <w:rPr>
          <w:rFonts w:ascii="Times New Roman" w:hAnsi="Times New Roman" w:cs="Times New Roman"/>
        </w:rPr>
      </w:pPr>
    </w:p>
    <w:p w14:paraId="2915D282" w14:textId="3E2D54F2" w:rsidR="00F51746" w:rsidRPr="00F51746" w:rsidRDefault="00F51746" w:rsidP="00F51746">
      <w:pPr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 xml:space="preserve">__________________________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51746">
        <w:rPr>
          <w:rFonts w:ascii="Times New Roman" w:hAnsi="Times New Roman" w:cs="Times New Roman"/>
        </w:rPr>
        <w:t xml:space="preserve">_______________________ </w:t>
      </w:r>
    </w:p>
    <w:p w14:paraId="55D1536C" w14:textId="6821AC03" w:rsidR="00F51746" w:rsidRPr="00F51746" w:rsidRDefault="00F51746" w:rsidP="00F51746">
      <w:pPr>
        <w:rPr>
          <w:rFonts w:ascii="Times New Roman" w:hAnsi="Times New Roman" w:cs="Times New Roman"/>
        </w:rPr>
      </w:pPr>
      <w:r w:rsidRPr="00F51746">
        <w:rPr>
          <w:rFonts w:ascii="Times New Roman" w:hAnsi="Times New Roman" w:cs="Times New Roman"/>
        </w:rPr>
        <w:t xml:space="preserve">Mjesto i datum 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51746">
        <w:rPr>
          <w:rFonts w:ascii="Times New Roman" w:hAnsi="Times New Roman" w:cs="Times New Roman"/>
        </w:rPr>
        <w:t>Mjesto i datum :</w:t>
      </w:r>
    </w:p>
    <w:sectPr w:rsidR="00F51746" w:rsidRPr="00F51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46"/>
    <w:rsid w:val="00214624"/>
    <w:rsid w:val="00D3289B"/>
    <w:rsid w:val="00F51746"/>
    <w:rsid w:val="00FD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6C63"/>
  <w15:chartTrackingRefBased/>
  <w15:docId w15:val="{26AA6C69-1D53-4B8F-A2B5-01C0A96B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517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51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517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517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517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517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517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517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517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51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51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517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51746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51746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5174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5174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5174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5174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517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51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517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51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51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5174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5174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5174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51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51746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51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Mustapić Glibota</dc:creator>
  <cp:keywords/>
  <dc:description/>
  <cp:lastModifiedBy>Martina Mustapić Glibota</cp:lastModifiedBy>
  <cp:revision>2</cp:revision>
  <dcterms:created xsi:type="dcterms:W3CDTF">2025-01-22T09:32:00Z</dcterms:created>
  <dcterms:modified xsi:type="dcterms:W3CDTF">2025-01-22T09:43:00Z</dcterms:modified>
</cp:coreProperties>
</file>