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16A83" w14:textId="77777777" w:rsidR="00172039" w:rsidRPr="008D0592" w:rsidRDefault="00172039" w:rsidP="00172039">
      <w:pPr>
        <w:jc w:val="right"/>
        <w:rPr>
          <w:b/>
          <w:i/>
          <w:sz w:val="24"/>
          <w:szCs w:val="24"/>
        </w:rPr>
      </w:pPr>
      <w:r w:rsidRPr="008D0592">
        <w:rPr>
          <w:b/>
          <w:i/>
          <w:sz w:val="24"/>
          <w:szCs w:val="24"/>
        </w:rPr>
        <w:t>Obrazac PROR</w:t>
      </w:r>
    </w:p>
    <w:p w14:paraId="7B50121B" w14:textId="77777777" w:rsidR="00172039" w:rsidRDefault="00172039" w:rsidP="00172039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OBRAZAC PRORAČUNA</w:t>
      </w:r>
    </w:p>
    <w:p w14:paraId="49D392F0" w14:textId="77777777" w:rsidR="00172039" w:rsidRDefault="00172039" w:rsidP="00172039">
      <w:pPr>
        <w:jc w:val="center"/>
        <w:rPr>
          <w:b/>
          <w:i/>
          <w:sz w:val="24"/>
          <w:szCs w:val="24"/>
        </w:rPr>
      </w:pP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13887"/>
      </w:tblGrid>
      <w:tr w:rsidR="00172039" w14:paraId="08231E6D" w14:textId="77777777" w:rsidTr="00047C98">
        <w:tc>
          <w:tcPr>
            <w:tcW w:w="13887" w:type="dxa"/>
            <w:shd w:val="clear" w:color="auto" w:fill="D9D9D9" w:themeFill="background1" w:themeFillShade="D9"/>
          </w:tcPr>
          <w:p w14:paraId="54B8E837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NAZIV NATJEČAJA:</w:t>
            </w:r>
          </w:p>
          <w:p w14:paraId="54B15674" w14:textId="77777777" w:rsidR="00172039" w:rsidRPr="0033137B" w:rsidRDefault="00172039" w:rsidP="00047C98">
            <w:pPr>
              <w:rPr>
                <w:i/>
                <w:color w:val="DDD9C3" w:themeColor="background2" w:themeShade="E6"/>
                <w:sz w:val="24"/>
                <w:szCs w:val="24"/>
              </w:rPr>
            </w:pPr>
          </w:p>
          <w:p w14:paraId="324E7D21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</w:tr>
      <w:tr w:rsidR="00172039" w14:paraId="215D6CA9" w14:textId="77777777" w:rsidTr="00047C98">
        <w:tblPrEx>
          <w:shd w:val="clear" w:color="auto" w:fill="D9D9D9" w:themeFill="background1" w:themeFillShade="D9"/>
        </w:tblPrEx>
        <w:tc>
          <w:tcPr>
            <w:tcW w:w="13887" w:type="dxa"/>
            <w:shd w:val="clear" w:color="auto" w:fill="D9D9D9" w:themeFill="background1" w:themeFillShade="D9"/>
          </w:tcPr>
          <w:p w14:paraId="4653015B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NAZIV UDRUGE PRIJAVITELJA PROGRAMA – KORISNIK SREDSTAVA:</w:t>
            </w:r>
          </w:p>
          <w:p w14:paraId="7967DE04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  <w:p w14:paraId="20BD371E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  <w:p w14:paraId="15F83086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  <w:p w14:paraId="6D6A481D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</w:tr>
      <w:tr w:rsidR="00172039" w14:paraId="3D814D50" w14:textId="77777777" w:rsidTr="00047C98">
        <w:tc>
          <w:tcPr>
            <w:tcW w:w="13887" w:type="dxa"/>
            <w:shd w:val="clear" w:color="auto" w:fill="D9D9D9" w:themeFill="background1" w:themeFillShade="D9"/>
          </w:tcPr>
          <w:p w14:paraId="181E4712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NAZIV PROGRAMA/PROJEKTA :</w:t>
            </w:r>
          </w:p>
          <w:p w14:paraId="5C992F71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  <w:p w14:paraId="7BBDDAD6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</w:tr>
    </w:tbl>
    <w:p w14:paraId="247FBC6C" w14:textId="77777777" w:rsidR="00172039" w:rsidRDefault="00172039" w:rsidP="00172039">
      <w:pPr>
        <w:rPr>
          <w:i/>
          <w:sz w:val="24"/>
          <w:szCs w:val="24"/>
        </w:rPr>
      </w:pP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1842"/>
        <w:gridCol w:w="426"/>
        <w:gridCol w:w="2289"/>
        <w:gridCol w:w="404"/>
        <w:gridCol w:w="1701"/>
        <w:gridCol w:w="425"/>
        <w:gridCol w:w="2268"/>
      </w:tblGrid>
      <w:tr w:rsidR="00172039" w14:paraId="5E689C02" w14:textId="77777777" w:rsidTr="00047C98">
        <w:tc>
          <w:tcPr>
            <w:tcW w:w="534" w:type="dxa"/>
            <w:shd w:val="clear" w:color="auto" w:fill="D9D9D9" w:themeFill="background1" w:themeFillShade="D9"/>
          </w:tcPr>
          <w:p w14:paraId="536C4437" w14:textId="77777777" w:rsidR="00172039" w:rsidRDefault="00172039" w:rsidP="00047C9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7B81C8AB" w14:textId="77777777" w:rsidR="00172039" w:rsidRDefault="00172039" w:rsidP="00047C9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VRSTA PRIHODA</w:t>
            </w:r>
          </w:p>
          <w:p w14:paraId="3CFC4E65" w14:textId="77777777" w:rsidR="00172039" w:rsidRDefault="00172039" w:rsidP="00047C9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(specificirati prihode)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36583F5A" w14:textId="77777777" w:rsidR="00172039" w:rsidRDefault="00172039" w:rsidP="00047C9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 PRORAČUNA OPĆINE PODGORA</w:t>
            </w:r>
          </w:p>
          <w:p w14:paraId="72831E2F" w14:textId="77777777" w:rsidR="00172039" w:rsidRDefault="00172039" w:rsidP="00047C98">
            <w:pPr>
              <w:jc w:val="center"/>
              <w:rPr>
                <w:i/>
                <w:sz w:val="24"/>
                <w:szCs w:val="24"/>
              </w:rPr>
            </w:pPr>
          </w:p>
          <w:p w14:paraId="2B29DDA6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  <w:p w14:paraId="0028E46D" w14:textId="77777777" w:rsidR="00172039" w:rsidRDefault="00172039" w:rsidP="00047C98">
            <w:pPr>
              <w:jc w:val="center"/>
              <w:rPr>
                <w:i/>
                <w:sz w:val="24"/>
                <w:szCs w:val="24"/>
              </w:rPr>
            </w:pPr>
          </w:p>
          <w:p w14:paraId="3BCFE923" w14:textId="77777777" w:rsidR="00172039" w:rsidRDefault="00172039" w:rsidP="00047C98">
            <w:pPr>
              <w:jc w:val="center"/>
              <w:rPr>
                <w:i/>
                <w:sz w:val="24"/>
                <w:szCs w:val="24"/>
              </w:rPr>
            </w:pPr>
          </w:p>
          <w:p w14:paraId="322FBEC1" w14:textId="77777777" w:rsidR="00172039" w:rsidRDefault="00172039" w:rsidP="00047C98">
            <w:pPr>
              <w:jc w:val="center"/>
              <w:rPr>
                <w:i/>
                <w:sz w:val="24"/>
                <w:szCs w:val="24"/>
              </w:rPr>
            </w:pPr>
          </w:p>
          <w:p w14:paraId="6CB5CE93" w14:textId="77777777" w:rsidR="00172039" w:rsidRDefault="00172039" w:rsidP="00047C9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15C2BCCA" w14:textId="77777777" w:rsidR="00172039" w:rsidRDefault="00172039" w:rsidP="00047C9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%</w:t>
            </w:r>
          </w:p>
        </w:tc>
        <w:tc>
          <w:tcPr>
            <w:tcW w:w="2289" w:type="dxa"/>
            <w:shd w:val="clear" w:color="auto" w:fill="D9D9D9" w:themeFill="background1" w:themeFillShade="D9"/>
          </w:tcPr>
          <w:p w14:paraId="6AD14DB3" w14:textId="77777777" w:rsidR="00172039" w:rsidRDefault="00172039" w:rsidP="00047C9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IZ OSTALIH PRORAČUNA (Splitsko-dalmatinske županije, ostale </w:t>
            </w:r>
            <w:r>
              <w:rPr>
                <w:i/>
                <w:sz w:val="24"/>
                <w:szCs w:val="24"/>
              </w:rPr>
              <w:lastRenderedPageBreak/>
              <w:t>JLP(R)S, trgovačka društva i dr.)</w:t>
            </w:r>
          </w:p>
          <w:p w14:paraId="7A9EAE54" w14:textId="77777777" w:rsidR="00172039" w:rsidRDefault="00172039" w:rsidP="00047C98">
            <w:pPr>
              <w:jc w:val="center"/>
              <w:rPr>
                <w:i/>
                <w:sz w:val="24"/>
                <w:szCs w:val="24"/>
              </w:rPr>
            </w:pPr>
          </w:p>
          <w:p w14:paraId="3492D8B5" w14:textId="77777777" w:rsidR="00172039" w:rsidRDefault="00172039" w:rsidP="00047C9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04" w:type="dxa"/>
            <w:shd w:val="clear" w:color="auto" w:fill="D9D9D9" w:themeFill="background1" w:themeFillShade="D9"/>
          </w:tcPr>
          <w:p w14:paraId="00906BE7" w14:textId="77777777" w:rsidR="00172039" w:rsidRDefault="00172039" w:rsidP="00047C9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%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F882FB8" w14:textId="77777777" w:rsidR="00172039" w:rsidRDefault="00172039" w:rsidP="00047C9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 VLASTITIH PRIHODA</w:t>
            </w:r>
          </w:p>
          <w:p w14:paraId="669B8587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  <w:p w14:paraId="775E6F9F" w14:textId="77777777" w:rsidR="00172039" w:rsidRDefault="00172039" w:rsidP="00047C98">
            <w:pPr>
              <w:jc w:val="center"/>
              <w:rPr>
                <w:i/>
                <w:sz w:val="24"/>
                <w:szCs w:val="24"/>
              </w:rPr>
            </w:pPr>
          </w:p>
          <w:p w14:paraId="7CED0FF5" w14:textId="77777777" w:rsidR="00172039" w:rsidRDefault="00172039" w:rsidP="00047C98">
            <w:pPr>
              <w:jc w:val="center"/>
              <w:rPr>
                <w:i/>
                <w:sz w:val="24"/>
                <w:szCs w:val="24"/>
              </w:rPr>
            </w:pPr>
          </w:p>
          <w:p w14:paraId="2D8A2B1B" w14:textId="77777777" w:rsidR="00172039" w:rsidRDefault="00172039" w:rsidP="00047C98">
            <w:pPr>
              <w:jc w:val="center"/>
              <w:rPr>
                <w:i/>
                <w:sz w:val="24"/>
                <w:szCs w:val="24"/>
              </w:rPr>
            </w:pPr>
          </w:p>
          <w:p w14:paraId="28A48373" w14:textId="77777777" w:rsidR="00172039" w:rsidRDefault="00172039" w:rsidP="00047C98">
            <w:pPr>
              <w:jc w:val="center"/>
              <w:rPr>
                <w:i/>
                <w:sz w:val="24"/>
                <w:szCs w:val="24"/>
              </w:rPr>
            </w:pPr>
          </w:p>
          <w:p w14:paraId="4A53A80C" w14:textId="77777777" w:rsidR="00172039" w:rsidRDefault="00172039" w:rsidP="00047C98">
            <w:pPr>
              <w:jc w:val="center"/>
              <w:rPr>
                <w:i/>
                <w:sz w:val="24"/>
                <w:szCs w:val="24"/>
              </w:rPr>
            </w:pPr>
          </w:p>
          <w:p w14:paraId="0662A2F7" w14:textId="77777777" w:rsidR="00172039" w:rsidRDefault="00172039" w:rsidP="00047C9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11127F9A" w14:textId="77777777" w:rsidR="00172039" w:rsidRDefault="00172039" w:rsidP="00047C9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%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DB5EE52" w14:textId="77777777" w:rsidR="00172039" w:rsidRDefault="00172039" w:rsidP="00047C9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UKUPAN IZNOS PRIHODA</w:t>
            </w:r>
          </w:p>
          <w:p w14:paraId="17847C2F" w14:textId="674E65FB" w:rsidR="00172039" w:rsidRDefault="00172039" w:rsidP="00047C9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Izražen u </w:t>
            </w:r>
            <w:r w:rsidR="00F24B17">
              <w:rPr>
                <w:i/>
                <w:sz w:val="24"/>
                <w:szCs w:val="24"/>
              </w:rPr>
              <w:t>EUR</w:t>
            </w:r>
          </w:p>
          <w:p w14:paraId="509CD9FC" w14:textId="77777777" w:rsidR="00172039" w:rsidRDefault="00172039" w:rsidP="00047C98">
            <w:pPr>
              <w:jc w:val="center"/>
              <w:rPr>
                <w:i/>
                <w:sz w:val="24"/>
                <w:szCs w:val="24"/>
              </w:rPr>
            </w:pPr>
          </w:p>
          <w:p w14:paraId="2C637A41" w14:textId="77777777" w:rsidR="00172039" w:rsidRDefault="00172039" w:rsidP="00047C98">
            <w:pPr>
              <w:jc w:val="center"/>
              <w:rPr>
                <w:i/>
                <w:sz w:val="24"/>
                <w:szCs w:val="24"/>
              </w:rPr>
            </w:pPr>
          </w:p>
          <w:p w14:paraId="7F55E40E" w14:textId="77777777" w:rsidR="00172039" w:rsidRDefault="00172039" w:rsidP="00047C98">
            <w:pPr>
              <w:jc w:val="center"/>
              <w:rPr>
                <w:i/>
                <w:sz w:val="24"/>
                <w:szCs w:val="24"/>
              </w:rPr>
            </w:pPr>
          </w:p>
          <w:p w14:paraId="1D1AE220" w14:textId="77777777" w:rsidR="00172039" w:rsidRDefault="00172039" w:rsidP="00047C98">
            <w:pPr>
              <w:jc w:val="center"/>
              <w:rPr>
                <w:i/>
                <w:sz w:val="24"/>
                <w:szCs w:val="24"/>
              </w:rPr>
            </w:pPr>
          </w:p>
          <w:p w14:paraId="2B61B4FA" w14:textId="77777777" w:rsidR="00172039" w:rsidRDefault="00172039" w:rsidP="00047C9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 = (1+2+3)</w:t>
            </w:r>
          </w:p>
        </w:tc>
      </w:tr>
      <w:tr w:rsidR="00172039" w:rsidRPr="00974BC6" w14:paraId="2B6C6C22" w14:textId="77777777" w:rsidTr="00047C98">
        <w:tc>
          <w:tcPr>
            <w:tcW w:w="534" w:type="dxa"/>
          </w:tcPr>
          <w:p w14:paraId="6E35D39D" w14:textId="77777777" w:rsidR="00172039" w:rsidRPr="00974BC6" w:rsidRDefault="00172039" w:rsidP="00047C98">
            <w:pPr>
              <w:jc w:val="center"/>
              <w:rPr>
                <w:b/>
                <w:i/>
                <w:sz w:val="24"/>
                <w:szCs w:val="24"/>
              </w:rPr>
            </w:pPr>
            <w:r w:rsidRPr="00974BC6">
              <w:rPr>
                <w:b/>
                <w:i/>
                <w:sz w:val="24"/>
                <w:szCs w:val="24"/>
              </w:rPr>
              <w:lastRenderedPageBreak/>
              <w:t>1.</w:t>
            </w:r>
          </w:p>
        </w:tc>
        <w:tc>
          <w:tcPr>
            <w:tcW w:w="3969" w:type="dxa"/>
            <w:vAlign w:val="center"/>
          </w:tcPr>
          <w:p w14:paraId="2204148A" w14:textId="77777777" w:rsidR="00172039" w:rsidRPr="00D449A3" w:rsidRDefault="00172039" w:rsidP="00047C98">
            <w:pPr>
              <w:pStyle w:val="ListParagrap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14:paraId="1194B832" w14:textId="77777777" w:rsidR="00172039" w:rsidRPr="00974BC6" w:rsidRDefault="00172039" w:rsidP="00047C9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14:paraId="116B0346" w14:textId="77777777" w:rsidR="00172039" w:rsidRPr="00974BC6" w:rsidRDefault="00172039" w:rsidP="00047C9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14:paraId="5169553E" w14:textId="77777777" w:rsidR="00172039" w:rsidRPr="00974BC6" w:rsidRDefault="00172039" w:rsidP="00047C9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50F809EF" w14:textId="77777777" w:rsidR="00172039" w:rsidRPr="00974BC6" w:rsidRDefault="00172039" w:rsidP="00047C9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A1EA91" w14:textId="77777777" w:rsidR="00172039" w:rsidRPr="00974BC6" w:rsidRDefault="00172039" w:rsidP="00047C9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1CB0A73A" w14:textId="77777777" w:rsidR="00172039" w:rsidRPr="00974BC6" w:rsidRDefault="00172039" w:rsidP="00047C9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400C1AC9" w14:textId="77777777" w:rsidR="00172039" w:rsidRPr="00974BC6" w:rsidRDefault="00172039" w:rsidP="00047C9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72039" w14:paraId="0D7EBBD6" w14:textId="77777777" w:rsidTr="00047C98">
        <w:tc>
          <w:tcPr>
            <w:tcW w:w="534" w:type="dxa"/>
          </w:tcPr>
          <w:p w14:paraId="797D2964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1.1</w:t>
            </w:r>
          </w:p>
        </w:tc>
        <w:tc>
          <w:tcPr>
            <w:tcW w:w="3969" w:type="dxa"/>
          </w:tcPr>
          <w:p w14:paraId="51A9E7C0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14:paraId="7E2C857E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14:paraId="0D0A1D53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14:paraId="5813B804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07875A82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A7D3AA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37700191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5EF8E53A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</w:tr>
      <w:tr w:rsidR="00172039" w14:paraId="2C212F66" w14:textId="77777777" w:rsidTr="00047C98">
        <w:tc>
          <w:tcPr>
            <w:tcW w:w="534" w:type="dxa"/>
          </w:tcPr>
          <w:p w14:paraId="51F8CB72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1.2</w:t>
            </w:r>
          </w:p>
        </w:tc>
        <w:tc>
          <w:tcPr>
            <w:tcW w:w="3969" w:type="dxa"/>
          </w:tcPr>
          <w:p w14:paraId="50A1B1ED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14:paraId="66339EF2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14:paraId="65659F8D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14:paraId="06A6C4CF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46D8F1D8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C2D199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4BEFA429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79A0F8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</w:tr>
      <w:tr w:rsidR="00172039" w14:paraId="0E87B736" w14:textId="77777777" w:rsidTr="00047C98">
        <w:tc>
          <w:tcPr>
            <w:tcW w:w="534" w:type="dxa"/>
          </w:tcPr>
          <w:p w14:paraId="102425B6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1.3</w:t>
            </w:r>
          </w:p>
        </w:tc>
        <w:tc>
          <w:tcPr>
            <w:tcW w:w="3969" w:type="dxa"/>
          </w:tcPr>
          <w:p w14:paraId="55C77FCC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14:paraId="617E964A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14:paraId="50588546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14:paraId="6EFDB9F3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16D39238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9D3A65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23D61C8B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6811D0E4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</w:tr>
      <w:tr w:rsidR="00172039" w14:paraId="24FDB52D" w14:textId="77777777" w:rsidTr="00047C98">
        <w:tc>
          <w:tcPr>
            <w:tcW w:w="534" w:type="dxa"/>
          </w:tcPr>
          <w:p w14:paraId="078C5A2D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3969" w:type="dxa"/>
          </w:tcPr>
          <w:p w14:paraId="2E6C35BC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14:paraId="0856286B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14:paraId="6C595068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14:paraId="396EA72F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65108439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AD69DB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28C2C6A9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4BFB8A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</w:tr>
      <w:tr w:rsidR="00172039" w:rsidRPr="00974BC6" w14:paraId="227353F7" w14:textId="77777777" w:rsidTr="00047C98">
        <w:tc>
          <w:tcPr>
            <w:tcW w:w="534" w:type="dxa"/>
            <w:vAlign w:val="center"/>
          </w:tcPr>
          <w:p w14:paraId="341C433C" w14:textId="77777777" w:rsidR="00172039" w:rsidRPr="00974BC6" w:rsidRDefault="00172039" w:rsidP="00047C98">
            <w:pPr>
              <w:jc w:val="center"/>
              <w:rPr>
                <w:b/>
                <w:i/>
                <w:sz w:val="24"/>
                <w:szCs w:val="24"/>
              </w:rPr>
            </w:pPr>
            <w:r w:rsidRPr="00974BC6">
              <w:rPr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3969" w:type="dxa"/>
            <w:vAlign w:val="center"/>
          </w:tcPr>
          <w:p w14:paraId="3B4C1E01" w14:textId="77777777" w:rsidR="00172039" w:rsidRPr="00974BC6" w:rsidRDefault="00172039" w:rsidP="00047C9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227D198" w14:textId="77777777" w:rsidR="00172039" w:rsidRPr="00974BC6" w:rsidRDefault="00172039" w:rsidP="00047C9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14:paraId="7CA0AE20" w14:textId="77777777" w:rsidR="00172039" w:rsidRPr="00974BC6" w:rsidRDefault="00172039" w:rsidP="00047C9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14:paraId="3B44EFD8" w14:textId="77777777" w:rsidR="00172039" w:rsidRPr="00974BC6" w:rsidRDefault="00172039" w:rsidP="00047C9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5EB212CD" w14:textId="77777777" w:rsidR="00172039" w:rsidRPr="00974BC6" w:rsidRDefault="00172039" w:rsidP="00047C9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0881A70" w14:textId="77777777" w:rsidR="00172039" w:rsidRPr="00974BC6" w:rsidRDefault="00172039" w:rsidP="00047C9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306B1DF8" w14:textId="77777777" w:rsidR="00172039" w:rsidRPr="00974BC6" w:rsidRDefault="00172039" w:rsidP="00047C9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869807F" w14:textId="77777777" w:rsidR="00172039" w:rsidRPr="00974BC6" w:rsidRDefault="00172039" w:rsidP="00047C9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72039" w14:paraId="21C6FC65" w14:textId="77777777" w:rsidTr="00047C98">
        <w:tc>
          <w:tcPr>
            <w:tcW w:w="534" w:type="dxa"/>
          </w:tcPr>
          <w:p w14:paraId="3D68FDAD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2.1</w:t>
            </w:r>
          </w:p>
        </w:tc>
        <w:tc>
          <w:tcPr>
            <w:tcW w:w="3969" w:type="dxa"/>
          </w:tcPr>
          <w:p w14:paraId="7FD8B29B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14:paraId="3748DF91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14:paraId="01B58FE0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14:paraId="2D5D41D1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6DB2C6AB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7C737F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0767C634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2B5E22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</w:tr>
      <w:tr w:rsidR="00172039" w14:paraId="3637268C" w14:textId="77777777" w:rsidTr="00047C98">
        <w:tc>
          <w:tcPr>
            <w:tcW w:w="534" w:type="dxa"/>
          </w:tcPr>
          <w:p w14:paraId="69CD7173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2.2</w:t>
            </w:r>
          </w:p>
        </w:tc>
        <w:tc>
          <w:tcPr>
            <w:tcW w:w="3969" w:type="dxa"/>
          </w:tcPr>
          <w:p w14:paraId="098642EA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14:paraId="7EC1C154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14:paraId="6A22A7CD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14:paraId="4E8C6014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7A4EBBB9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84ADF4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32124C53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06C819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</w:tr>
      <w:tr w:rsidR="00172039" w14:paraId="237AF8C7" w14:textId="77777777" w:rsidTr="00047C98">
        <w:tc>
          <w:tcPr>
            <w:tcW w:w="534" w:type="dxa"/>
          </w:tcPr>
          <w:p w14:paraId="7CCE9CEE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2.3</w:t>
            </w:r>
          </w:p>
        </w:tc>
        <w:tc>
          <w:tcPr>
            <w:tcW w:w="3969" w:type="dxa"/>
          </w:tcPr>
          <w:p w14:paraId="1D673FAA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14:paraId="1D021123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14:paraId="73581DEA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14:paraId="16808EAD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5CEE2F47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98ABFB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540A9952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A8B02A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</w:tr>
      <w:tr w:rsidR="00172039" w14:paraId="3958A0F3" w14:textId="77777777" w:rsidTr="00047C98">
        <w:tc>
          <w:tcPr>
            <w:tcW w:w="534" w:type="dxa"/>
          </w:tcPr>
          <w:p w14:paraId="3FA6A2A4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3969" w:type="dxa"/>
          </w:tcPr>
          <w:p w14:paraId="76BA37D4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14:paraId="60FCC071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14:paraId="5B6F95C7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14:paraId="62D1CE41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25E28116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7EEAED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0907804F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D21410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</w:tr>
      <w:tr w:rsidR="00172039" w:rsidRPr="00730D39" w14:paraId="20CDFA2B" w14:textId="77777777" w:rsidTr="00047C98">
        <w:tc>
          <w:tcPr>
            <w:tcW w:w="534" w:type="dxa"/>
          </w:tcPr>
          <w:p w14:paraId="18235CED" w14:textId="77777777" w:rsidR="00172039" w:rsidRPr="00730D39" w:rsidRDefault="00172039" w:rsidP="00047C98">
            <w:pPr>
              <w:jc w:val="center"/>
              <w:rPr>
                <w:b/>
                <w:i/>
                <w:sz w:val="24"/>
                <w:szCs w:val="24"/>
              </w:rPr>
            </w:pPr>
            <w:r w:rsidRPr="00730D39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14:paraId="1FB0B0FD" w14:textId="77777777" w:rsidR="00172039" w:rsidRPr="00730D39" w:rsidRDefault="00172039" w:rsidP="00047C9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14:paraId="588298EC" w14:textId="77777777" w:rsidR="00172039" w:rsidRPr="00730D39" w:rsidRDefault="00172039" w:rsidP="00047C9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14:paraId="25318CB9" w14:textId="77777777" w:rsidR="00172039" w:rsidRPr="00730D39" w:rsidRDefault="00172039" w:rsidP="00047C9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14:paraId="78F059C3" w14:textId="77777777" w:rsidR="00172039" w:rsidRPr="00730D39" w:rsidRDefault="00172039" w:rsidP="00047C9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37B095C3" w14:textId="77777777" w:rsidR="00172039" w:rsidRPr="00730D39" w:rsidRDefault="00172039" w:rsidP="00047C9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6E2080" w14:textId="77777777" w:rsidR="00172039" w:rsidRPr="00730D39" w:rsidRDefault="00172039" w:rsidP="00047C9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77E18CFD" w14:textId="77777777" w:rsidR="00172039" w:rsidRPr="00730D39" w:rsidRDefault="00172039" w:rsidP="00047C9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22EAB27C" w14:textId="77777777" w:rsidR="00172039" w:rsidRPr="00730D39" w:rsidRDefault="00172039" w:rsidP="00047C9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72039" w14:paraId="36566C6D" w14:textId="77777777" w:rsidTr="00047C98">
        <w:tc>
          <w:tcPr>
            <w:tcW w:w="534" w:type="dxa"/>
          </w:tcPr>
          <w:p w14:paraId="1903032A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3.1</w:t>
            </w:r>
          </w:p>
        </w:tc>
        <w:tc>
          <w:tcPr>
            <w:tcW w:w="3969" w:type="dxa"/>
          </w:tcPr>
          <w:p w14:paraId="239D16EF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14:paraId="5C859CE6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14:paraId="0CE107BD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14:paraId="2FF28B85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06DF2717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EB528E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13CAEA14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82C898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</w:tr>
      <w:tr w:rsidR="00172039" w14:paraId="6CC902B7" w14:textId="77777777" w:rsidTr="00047C98">
        <w:tc>
          <w:tcPr>
            <w:tcW w:w="534" w:type="dxa"/>
          </w:tcPr>
          <w:p w14:paraId="2C8A5915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3.2</w:t>
            </w:r>
          </w:p>
        </w:tc>
        <w:tc>
          <w:tcPr>
            <w:tcW w:w="3969" w:type="dxa"/>
          </w:tcPr>
          <w:p w14:paraId="5288390B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14:paraId="4F014099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14:paraId="7E18131B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14:paraId="7CA1F7BA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6CA9A3C3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FC6028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6701C328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A8D38F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</w:tr>
      <w:tr w:rsidR="00172039" w14:paraId="58578C49" w14:textId="77777777" w:rsidTr="00047C98">
        <w:tc>
          <w:tcPr>
            <w:tcW w:w="534" w:type="dxa"/>
          </w:tcPr>
          <w:p w14:paraId="767A2AA7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…</w:t>
            </w:r>
          </w:p>
        </w:tc>
        <w:tc>
          <w:tcPr>
            <w:tcW w:w="3969" w:type="dxa"/>
          </w:tcPr>
          <w:p w14:paraId="47C33264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14:paraId="26710B8F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14:paraId="59D52FA2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14:paraId="62914D04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7B447342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069EE5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750A6AAA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AAF3CB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</w:tr>
      <w:tr w:rsidR="00172039" w:rsidRPr="00730D39" w14:paraId="4C8D428A" w14:textId="77777777" w:rsidTr="00047C98">
        <w:tc>
          <w:tcPr>
            <w:tcW w:w="534" w:type="dxa"/>
          </w:tcPr>
          <w:p w14:paraId="31ADA8AF" w14:textId="77777777" w:rsidR="00172039" w:rsidRPr="00730D39" w:rsidRDefault="00172039" w:rsidP="00047C98">
            <w:pPr>
              <w:jc w:val="center"/>
              <w:rPr>
                <w:b/>
                <w:i/>
                <w:sz w:val="24"/>
                <w:szCs w:val="24"/>
              </w:rPr>
            </w:pPr>
            <w:r w:rsidRPr="00730D39">
              <w:rPr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14:paraId="6E2D0515" w14:textId="77777777" w:rsidR="00172039" w:rsidRPr="00730D39" w:rsidRDefault="00172039" w:rsidP="00047C9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14:paraId="5028E9B8" w14:textId="77777777" w:rsidR="00172039" w:rsidRPr="00730D39" w:rsidRDefault="00172039" w:rsidP="00047C9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14:paraId="4C9B11AF" w14:textId="77777777" w:rsidR="00172039" w:rsidRPr="00730D39" w:rsidRDefault="00172039" w:rsidP="00047C9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14:paraId="7402383E" w14:textId="77777777" w:rsidR="00172039" w:rsidRPr="00730D39" w:rsidRDefault="00172039" w:rsidP="00047C9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1434A247" w14:textId="77777777" w:rsidR="00172039" w:rsidRPr="00730D39" w:rsidRDefault="00172039" w:rsidP="00047C9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424C18" w14:textId="77777777" w:rsidR="00172039" w:rsidRPr="00730D39" w:rsidRDefault="00172039" w:rsidP="00047C9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046E0772" w14:textId="77777777" w:rsidR="00172039" w:rsidRPr="00730D39" w:rsidRDefault="00172039" w:rsidP="00047C9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2041E9" w14:textId="77777777" w:rsidR="00172039" w:rsidRPr="00730D39" w:rsidRDefault="00172039" w:rsidP="00047C9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72039" w14:paraId="2607AC95" w14:textId="77777777" w:rsidTr="00047C98">
        <w:tc>
          <w:tcPr>
            <w:tcW w:w="534" w:type="dxa"/>
          </w:tcPr>
          <w:p w14:paraId="623E7921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4.1</w:t>
            </w:r>
          </w:p>
        </w:tc>
        <w:tc>
          <w:tcPr>
            <w:tcW w:w="3969" w:type="dxa"/>
          </w:tcPr>
          <w:p w14:paraId="11B9CE64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14:paraId="202F9F48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14:paraId="5DFE5589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14:paraId="01245472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69C84D90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547756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7773045E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127B7A18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</w:tr>
      <w:tr w:rsidR="00172039" w14:paraId="431F6486" w14:textId="77777777" w:rsidTr="00047C98">
        <w:tc>
          <w:tcPr>
            <w:tcW w:w="534" w:type="dxa"/>
          </w:tcPr>
          <w:p w14:paraId="0F749D02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4.2</w:t>
            </w:r>
          </w:p>
        </w:tc>
        <w:tc>
          <w:tcPr>
            <w:tcW w:w="3969" w:type="dxa"/>
          </w:tcPr>
          <w:p w14:paraId="07B81725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14:paraId="3C5C8982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14:paraId="45141A5E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14:paraId="2F444F55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6AA438C8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2346BE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195DCB0E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439E5E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</w:tr>
      <w:tr w:rsidR="00172039" w14:paraId="414109AB" w14:textId="77777777" w:rsidTr="00047C98">
        <w:tc>
          <w:tcPr>
            <w:tcW w:w="534" w:type="dxa"/>
          </w:tcPr>
          <w:p w14:paraId="2660437F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3969" w:type="dxa"/>
          </w:tcPr>
          <w:p w14:paraId="560A184E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14:paraId="5C5358E0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14:paraId="048582D6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14:paraId="10F91014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3DEA9BEB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6C593D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13A87552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40A97D84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</w:tr>
      <w:tr w:rsidR="00172039" w:rsidRPr="00974BC6" w14:paraId="1C4C4E70" w14:textId="77777777" w:rsidTr="00047C98">
        <w:tc>
          <w:tcPr>
            <w:tcW w:w="534" w:type="dxa"/>
            <w:vAlign w:val="center"/>
          </w:tcPr>
          <w:p w14:paraId="771CC15B" w14:textId="77777777" w:rsidR="00172039" w:rsidRPr="00974BC6" w:rsidRDefault="00172039" w:rsidP="00047C9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  <w:r w:rsidRPr="00974BC6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14:paraId="2532B0E7" w14:textId="77777777" w:rsidR="00172039" w:rsidRDefault="00172039" w:rsidP="00047C9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UKUPNO (1+2+3+4)</w:t>
            </w:r>
          </w:p>
          <w:p w14:paraId="24B956AD" w14:textId="77777777" w:rsidR="00172039" w:rsidRPr="00974BC6" w:rsidRDefault="00172039" w:rsidP="00047C9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53EECA2" w14:textId="77777777" w:rsidR="00172039" w:rsidRPr="00974BC6" w:rsidRDefault="00172039" w:rsidP="00047C9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14:paraId="0A08EF20" w14:textId="77777777" w:rsidR="00172039" w:rsidRPr="00974BC6" w:rsidRDefault="00172039" w:rsidP="00047C9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14:paraId="13CA643D" w14:textId="77777777" w:rsidR="00172039" w:rsidRPr="00974BC6" w:rsidRDefault="00172039" w:rsidP="00047C9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567421D2" w14:textId="77777777" w:rsidR="00172039" w:rsidRPr="00974BC6" w:rsidRDefault="00172039" w:rsidP="00047C9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0424ED4" w14:textId="77777777" w:rsidR="00172039" w:rsidRPr="00974BC6" w:rsidRDefault="00172039" w:rsidP="00047C9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4AD6F72D" w14:textId="77777777" w:rsidR="00172039" w:rsidRPr="00974BC6" w:rsidRDefault="00172039" w:rsidP="00047C9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3D56339" w14:textId="77777777" w:rsidR="00172039" w:rsidRPr="00974BC6" w:rsidRDefault="00172039" w:rsidP="00047C9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14:paraId="3669D22A" w14:textId="77777777" w:rsidR="00172039" w:rsidRDefault="00172039" w:rsidP="00172039">
      <w:pPr>
        <w:rPr>
          <w:i/>
          <w:sz w:val="24"/>
          <w:szCs w:val="24"/>
        </w:rPr>
      </w:pP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534"/>
        <w:gridCol w:w="4256"/>
        <w:gridCol w:w="1555"/>
        <w:gridCol w:w="284"/>
        <w:gridCol w:w="2431"/>
        <w:gridCol w:w="404"/>
        <w:gridCol w:w="1701"/>
        <w:gridCol w:w="425"/>
        <w:gridCol w:w="2268"/>
      </w:tblGrid>
      <w:tr w:rsidR="00172039" w14:paraId="09B7547A" w14:textId="77777777" w:rsidTr="00047C98">
        <w:tc>
          <w:tcPr>
            <w:tcW w:w="534" w:type="dxa"/>
            <w:shd w:val="clear" w:color="auto" w:fill="D9D9D9" w:themeFill="background1" w:themeFillShade="D9"/>
          </w:tcPr>
          <w:p w14:paraId="14B066EF" w14:textId="77777777" w:rsidR="00172039" w:rsidRDefault="00172039" w:rsidP="00047C9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56" w:type="dxa"/>
            <w:shd w:val="clear" w:color="auto" w:fill="D9D9D9" w:themeFill="background1" w:themeFillShade="D9"/>
            <w:vAlign w:val="center"/>
          </w:tcPr>
          <w:p w14:paraId="4E6991DA" w14:textId="77777777" w:rsidR="00172039" w:rsidRDefault="00172039" w:rsidP="00047C9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VRSTA RASHODA</w:t>
            </w:r>
          </w:p>
          <w:p w14:paraId="430D266C" w14:textId="77777777" w:rsidR="00172039" w:rsidRDefault="00172039" w:rsidP="00047C9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(specificirati rashode)</w:t>
            </w:r>
          </w:p>
        </w:tc>
        <w:tc>
          <w:tcPr>
            <w:tcW w:w="1555" w:type="dxa"/>
            <w:shd w:val="clear" w:color="auto" w:fill="D9D9D9" w:themeFill="background1" w:themeFillShade="D9"/>
          </w:tcPr>
          <w:p w14:paraId="6A87C8FC" w14:textId="77777777" w:rsidR="00172039" w:rsidRDefault="00172039" w:rsidP="00047C9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 PRORAČUNA OPĆINE PODGORA</w:t>
            </w:r>
          </w:p>
          <w:p w14:paraId="76365DE2" w14:textId="77777777" w:rsidR="00172039" w:rsidRDefault="00172039" w:rsidP="00047C98">
            <w:pPr>
              <w:jc w:val="center"/>
              <w:rPr>
                <w:i/>
                <w:sz w:val="24"/>
                <w:szCs w:val="24"/>
              </w:rPr>
            </w:pPr>
          </w:p>
          <w:p w14:paraId="1EBCAE59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  <w:p w14:paraId="477960ED" w14:textId="77777777" w:rsidR="00172039" w:rsidRDefault="00172039" w:rsidP="00047C98">
            <w:pPr>
              <w:jc w:val="center"/>
              <w:rPr>
                <w:i/>
                <w:sz w:val="24"/>
                <w:szCs w:val="24"/>
              </w:rPr>
            </w:pPr>
          </w:p>
          <w:p w14:paraId="168840B6" w14:textId="77777777" w:rsidR="00172039" w:rsidRDefault="00172039" w:rsidP="00047C98">
            <w:pPr>
              <w:jc w:val="center"/>
              <w:rPr>
                <w:i/>
                <w:sz w:val="24"/>
                <w:szCs w:val="24"/>
              </w:rPr>
            </w:pPr>
          </w:p>
          <w:p w14:paraId="04274D14" w14:textId="77777777" w:rsidR="00172039" w:rsidRDefault="00172039" w:rsidP="00047C98">
            <w:pPr>
              <w:jc w:val="center"/>
              <w:rPr>
                <w:i/>
                <w:sz w:val="24"/>
                <w:szCs w:val="24"/>
              </w:rPr>
            </w:pPr>
          </w:p>
          <w:p w14:paraId="72C4AC43" w14:textId="77777777" w:rsidR="00172039" w:rsidRDefault="00172039" w:rsidP="00047C9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7E1188C9" w14:textId="77777777" w:rsidR="00172039" w:rsidRDefault="00172039" w:rsidP="00047C9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%</w:t>
            </w:r>
          </w:p>
        </w:tc>
        <w:tc>
          <w:tcPr>
            <w:tcW w:w="2431" w:type="dxa"/>
            <w:shd w:val="clear" w:color="auto" w:fill="D9D9D9" w:themeFill="background1" w:themeFillShade="D9"/>
          </w:tcPr>
          <w:p w14:paraId="01B9905E" w14:textId="77777777" w:rsidR="00172039" w:rsidRDefault="00172039" w:rsidP="00047C9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IZ OSTALIH PRORAČUNA </w:t>
            </w:r>
          </w:p>
          <w:p w14:paraId="46E417AD" w14:textId="77777777" w:rsidR="00172039" w:rsidRDefault="00172039" w:rsidP="00047C98">
            <w:pPr>
              <w:jc w:val="center"/>
              <w:rPr>
                <w:i/>
                <w:sz w:val="24"/>
                <w:szCs w:val="24"/>
              </w:rPr>
            </w:pPr>
          </w:p>
          <w:p w14:paraId="376D242A" w14:textId="77777777" w:rsidR="00172039" w:rsidRDefault="00172039" w:rsidP="00047C9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(Splitsko-dalmatinske županije, ostale JLP(R)S, trgovačka društva i dr.)</w:t>
            </w:r>
          </w:p>
          <w:p w14:paraId="71112158" w14:textId="77777777" w:rsidR="00172039" w:rsidRDefault="00172039" w:rsidP="00047C98">
            <w:pPr>
              <w:jc w:val="center"/>
              <w:rPr>
                <w:i/>
                <w:sz w:val="24"/>
                <w:szCs w:val="24"/>
              </w:rPr>
            </w:pPr>
          </w:p>
          <w:p w14:paraId="39390EC0" w14:textId="77777777" w:rsidR="00172039" w:rsidRDefault="00172039" w:rsidP="00047C9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04" w:type="dxa"/>
            <w:shd w:val="clear" w:color="auto" w:fill="D9D9D9" w:themeFill="background1" w:themeFillShade="D9"/>
          </w:tcPr>
          <w:p w14:paraId="5CF7B73C" w14:textId="77777777" w:rsidR="00172039" w:rsidRDefault="00172039" w:rsidP="00047C9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%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63D70AF" w14:textId="77777777" w:rsidR="00172039" w:rsidRDefault="00172039" w:rsidP="00047C9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 VLASTITIH PRIHODA</w:t>
            </w:r>
          </w:p>
          <w:p w14:paraId="1E18B508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  <w:p w14:paraId="34E5A403" w14:textId="77777777" w:rsidR="00172039" w:rsidRDefault="00172039" w:rsidP="00047C98">
            <w:pPr>
              <w:jc w:val="center"/>
              <w:rPr>
                <w:i/>
                <w:sz w:val="24"/>
                <w:szCs w:val="24"/>
              </w:rPr>
            </w:pPr>
          </w:p>
          <w:p w14:paraId="68D1D217" w14:textId="77777777" w:rsidR="00172039" w:rsidRDefault="00172039" w:rsidP="00047C98">
            <w:pPr>
              <w:jc w:val="center"/>
              <w:rPr>
                <w:i/>
                <w:sz w:val="24"/>
                <w:szCs w:val="24"/>
              </w:rPr>
            </w:pPr>
          </w:p>
          <w:p w14:paraId="5475B5BD" w14:textId="77777777" w:rsidR="00172039" w:rsidRDefault="00172039" w:rsidP="00047C98">
            <w:pPr>
              <w:jc w:val="center"/>
              <w:rPr>
                <w:i/>
                <w:sz w:val="24"/>
                <w:szCs w:val="24"/>
              </w:rPr>
            </w:pPr>
          </w:p>
          <w:p w14:paraId="42C9F764" w14:textId="77777777" w:rsidR="00172039" w:rsidRDefault="00172039" w:rsidP="00047C98">
            <w:pPr>
              <w:jc w:val="center"/>
              <w:rPr>
                <w:i/>
                <w:sz w:val="24"/>
                <w:szCs w:val="24"/>
              </w:rPr>
            </w:pPr>
          </w:p>
          <w:p w14:paraId="5924881A" w14:textId="77777777" w:rsidR="00172039" w:rsidRDefault="00172039" w:rsidP="00047C98">
            <w:pPr>
              <w:jc w:val="center"/>
              <w:rPr>
                <w:i/>
                <w:sz w:val="24"/>
                <w:szCs w:val="24"/>
              </w:rPr>
            </w:pPr>
          </w:p>
          <w:p w14:paraId="69861FF0" w14:textId="77777777" w:rsidR="00172039" w:rsidRDefault="00172039" w:rsidP="00047C9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598439DD" w14:textId="77777777" w:rsidR="00172039" w:rsidRDefault="00172039" w:rsidP="00047C9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%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0ACC0E8" w14:textId="77777777" w:rsidR="00172039" w:rsidRDefault="00172039" w:rsidP="00047C9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UKUPAN IZNOS RASHODA</w:t>
            </w:r>
          </w:p>
          <w:p w14:paraId="3E715428" w14:textId="39B5DB7B" w:rsidR="00172039" w:rsidRDefault="00172039" w:rsidP="00047C9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Izražen u </w:t>
            </w:r>
            <w:r w:rsidR="00F24B17">
              <w:rPr>
                <w:i/>
                <w:sz w:val="24"/>
                <w:szCs w:val="24"/>
              </w:rPr>
              <w:t>EUR</w:t>
            </w:r>
          </w:p>
          <w:p w14:paraId="1CB64E23" w14:textId="77777777" w:rsidR="00172039" w:rsidRDefault="00172039" w:rsidP="00047C98">
            <w:pPr>
              <w:jc w:val="center"/>
              <w:rPr>
                <w:i/>
                <w:sz w:val="24"/>
                <w:szCs w:val="24"/>
              </w:rPr>
            </w:pPr>
          </w:p>
          <w:p w14:paraId="18E052C2" w14:textId="77777777" w:rsidR="00172039" w:rsidRDefault="00172039" w:rsidP="00047C98">
            <w:pPr>
              <w:jc w:val="center"/>
              <w:rPr>
                <w:i/>
                <w:sz w:val="24"/>
                <w:szCs w:val="24"/>
              </w:rPr>
            </w:pPr>
          </w:p>
          <w:p w14:paraId="70D39F3C" w14:textId="77777777" w:rsidR="00172039" w:rsidRDefault="00172039" w:rsidP="00047C98">
            <w:pPr>
              <w:jc w:val="center"/>
              <w:rPr>
                <w:i/>
                <w:sz w:val="24"/>
                <w:szCs w:val="24"/>
              </w:rPr>
            </w:pPr>
          </w:p>
          <w:p w14:paraId="0190BAEF" w14:textId="77777777" w:rsidR="00172039" w:rsidRDefault="00172039" w:rsidP="00047C98">
            <w:pPr>
              <w:jc w:val="center"/>
              <w:rPr>
                <w:i/>
                <w:sz w:val="24"/>
                <w:szCs w:val="24"/>
              </w:rPr>
            </w:pPr>
          </w:p>
          <w:p w14:paraId="2860194D" w14:textId="77777777" w:rsidR="00172039" w:rsidRDefault="00172039" w:rsidP="00047C9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 = (1+2+3)</w:t>
            </w:r>
          </w:p>
        </w:tc>
      </w:tr>
      <w:tr w:rsidR="00172039" w:rsidRPr="00974BC6" w14:paraId="028CECD7" w14:textId="77777777" w:rsidTr="00047C98">
        <w:tc>
          <w:tcPr>
            <w:tcW w:w="534" w:type="dxa"/>
          </w:tcPr>
          <w:p w14:paraId="59307F75" w14:textId="77777777" w:rsidR="00172039" w:rsidRPr="00974BC6" w:rsidRDefault="00172039" w:rsidP="00047C98">
            <w:pPr>
              <w:jc w:val="center"/>
              <w:rPr>
                <w:b/>
                <w:i/>
                <w:sz w:val="24"/>
                <w:szCs w:val="24"/>
              </w:rPr>
            </w:pPr>
            <w:r w:rsidRPr="00974BC6">
              <w:rPr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4256" w:type="dxa"/>
            <w:vAlign w:val="center"/>
          </w:tcPr>
          <w:p w14:paraId="3496975D" w14:textId="77777777" w:rsidR="00172039" w:rsidRPr="00D449A3" w:rsidRDefault="00172039" w:rsidP="00047C98">
            <w:pPr>
              <w:pStyle w:val="ListParagrap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14:paraId="1039A381" w14:textId="77777777" w:rsidR="00172039" w:rsidRPr="00974BC6" w:rsidRDefault="00172039" w:rsidP="00047C9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14:paraId="0E4241BD" w14:textId="77777777" w:rsidR="00172039" w:rsidRPr="00974BC6" w:rsidRDefault="00172039" w:rsidP="00047C9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14:paraId="1EE0BA24" w14:textId="77777777" w:rsidR="00172039" w:rsidRPr="00974BC6" w:rsidRDefault="00172039" w:rsidP="00047C9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2E51BFAF" w14:textId="77777777" w:rsidR="00172039" w:rsidRPr="00974BC6" w:rsidRDefault="00172039" w:rsidP="00047C9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3376CB" w14:textId="77777777" w:rsidR="00172039" w:rsidRPr="00974BC6" w:rsidRDefault="00172039" w:rsidP="00047C9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7E60F188" w14:textId="77777777" w:rsidR="00172039" w:rsidRPr="00974BC6" w:rsidRDefault="00172039" w:rsidP="00047C9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681ED98D" w14:textId="77777777" w:rsidR="00172039" w:rsidRPr="00974BC6" w:rsidRDefault="00172039" w:rsidP="00047C9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72039" w14:paraId="5C35B339" w14:textId="77777777" w:rsidTr="00047C98">
        <w:tc>
          <w:tcPr>
            <w:tcW w:w="534" w:type="dxa"/>
          </w:tcPr>
          <w:p w14:paraId="736695D2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1.1</w:t>
            </w:r>
          </w:p>
        </w:tc>
        <w:tc>
          <w:tcPr>
            <w:tcW w:w="4256" w:type="dxa"/>
          </w:tcPr>
          <w:p w14:paraId="418E8F74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14:paraId="152230C8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14:paraId="5BB621C0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14:paraId="7539AC52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4094C35F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17D779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7BB20D21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AE9276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</w:tr>
      <w:tr w:rsidR="00172039" w14:paraId="5EAFF3A6" w14:textId="77777777" w:rsidTr="00047C98">
        <w:tc>
          <w:tcPr>
            <w:tcW w:w="534" w:type="dxa"/>
          </w:tcPr>
          <w:p w14:paraId="13298360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1.2</w:t>
            </w:r>
          </w:p>
        </w:tc>
        <w:tc>
          <w:tcPr>
            <w:tcW w:w="4256" w:type="dxa"/>
          </w:tcPr>
          <w:p w14:paraId="3AA1C268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14:paraId="6AABE306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14:paraId="5F3155D0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14:paraId="02B5F757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19DE71DD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C2FA0A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23FF1871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59737B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</w:tr>
      <w:tr w:rsidR="00172039" w14:paraId="5C888483" w14:textId="77777777" w:rsidTr="00047C98">
        <w:tc>
          <w:tcPr>
            <w:tcW w:w="534" w:type="dxa"/>
          </w:tcPr>
          <w:p w14:paraId="1F230977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1.3</w:t>
            </w:r>
          </w:p>
        </w:tc>
        <w:tc>
          <w:tcPr>
            <w:tcW w:w="4256" w:type="dxa"/>
          </w:tcPr>
          <w:p w14:paraId="1E2ECBC3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14:paraId="044BADCB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14:paraId="6656EFD4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14:paraId="303B82DD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761832DF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648602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4075AAE8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2A5840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</w:tr>
      <w:tr w:rsidR="00172039" w14:paraId="10B5436E" w14:textId="77777777" w:rsidTr="00047C98">
        <w:tc>
          <w:tcPr>
            <w:tcW w:w="534" w:type="dxa"/>
          </w:tcPr>
          <w:p w14:paraId="7C5079C4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4256" w:type="dxa"/>
          </w:tcPr>
          <w:p w14:paraId="365C4EC9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14:paraId="0E475528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14:paraId="619A94BB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14:paraId="0248A26E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378BF6EE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8CDF4F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2A5F91D2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6A0101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</w:tr>
      <w:tr w:rsidR="00172039" w:rsidRPr="00974BC6" w14:paraId="41A0F5CA" w14:textId="77777777" w:rsidTr="00047C98">
        <w:tc>
          <w:tcPr>
            <w:tcW w:w="534" w:type="dxa"/>
            <w:vAlign w:val="center"/>
          </w:tcPr>
          <w:p w14:paraId="14E8920E" w14:textId="77777777" w:rsidR="00172039" w:rsidRPr="00974BC6" w:rsidRDefault="00172039" w:rsidP="00047C98">
            <w:pPr>
              <w:jc w:val="center"/>
              <w:rPr>
                <w:b/>
                <w:i/>
                <w:sz w:val="24"/>
                <w:szCs w:val="24"/>
              </w:rPr>
            </w:pPr>
            <w:r w:rsidRPr="00974BC6">
              <w:rPr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4256" w:type="dxa"/>
            <w:vAlign w:val="center"/>
          </w:tcPr>
          <w:p w14:paraId="3937D451" w14:textId="77777777" w:rsidR="00172039" w:rsidRPr="00974BC6" w:rsidRDefault="00172039" w:rsidP="00047C9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14:paraId="2DD8E7DE" w14:textId="77777777" w:rsidR="00172039" w:rsidRPr="00974BC6" w:rsidRDefault="00172039" w:rsidP="00047C9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14:paraId="7543EB37" w14:textId="77777777" w:rsidR="00172039" w:rsidRPr="00974BC6" w:rsidRDefault="00172039" w:rsidP="00047C9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31" w:type="dxa"/>
            <w:vAlign w:val="center"/>
          </w:tcPr>
          <w:p w14:paraId="49A38654" w14:textId="77777777" w:rsidR="00172039" w:rsidRPr="00974BC6" w:rsidRDefault="00172039" w:rsidP="00047C9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21652D58" w14:textId="77777777" w:rsidR="00172039" w:rsidRPr="00974BC6" w:rsidRDefault="00172039" w:rsidP="00047C9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18940DE" w14:textId="77777777" w:rsidR="00172039" w:rsidRPr="00974BC6" w:rsidRDefault="00172039" w:rsidP="00047C9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498A4B75" w14:textId="77777777" w:rsidR="00172039" w:rsidRPr="00974BC6" w:rsidRDefault="00172039" w:rsidP="00047C9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97D93EE" w14:textId="77777777" w:rsidR="00172039" w:rsidRPr="00974BC6" w:rsidRDefault="00172039" w:rsidP="00047C9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72039" w14:paraId="37CD713A" w14:textId="77777777" w:rsidTr="00047C98">
        <w:tc>
          <w:tcPr>
            <w:tcW w:w="534" w:type="dxa"/>
          </w:tcPr>
          <w:p w14:paraId="5702288A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2.1</w:t>
            </w:r>
          </w:p>
        </w:tc>
        <w:tc>
          <w:tcPr>
            <w:tcW w:w="4256" w:type="dxa"/>
          </w:tcPr>
          <w:p w14:paraId="08DA0E07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14:paraId="3058D87E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14:paraId="5B762B38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14:paraId="5F64EE31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3E12A864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D2CEF4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6E5A638B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A9C3E9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</w:tr>
      <w:tr w:rsidR="00172039" w14:paraId="030EAD3C" w14:textId="77777777" w:rsidTr="00047C98">
        <w:tc>
          <w:tcPr>
            <w:tcW w:w="534" w:type="dxa"/>
          </w:tcPr>
          <w:p w14:paraId="5F7D7EA8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2.2</w:t>
            </w:r>
          </w:p>
        </w:tc>
        <w:tc>
          <w:tcPr>
            <w:tcW w:w="4256" w:type="dxa"/>
          </w:tcPr>
          <w:p w14:paraId="6C70E2E6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14:paraId="41BD72A9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14:paraId="1BE4A6D2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14:paraId="2DE08F92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1AF0A03E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4039F3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66FBE76E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68EA6417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</w:tr>
      <w:tr w:rsidR="00172039" w14:paraId="35D6C0C2" w14:textId="77777777" w:rsidTr="00047C98">
        <w:tc>
          <w:tcPr>
            <w:tcW w:w="534" w:type="dxa"/>
          </w:tcPr>
          <w:p w14:paraId="65189955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2.3</w:t>
            </w:r>
          </w:p>
        </w:tc>
        <w:tc>
          <w:tcPr>
            <w:tcW w:w="4256" w:type="dxa"/>
          </w:tcPr>
          <w:p w14:paraId="7BBF371B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14:paraId="71B206DC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14:paraId="55BE1018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14:paraId="777C5164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774B6003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AF4881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5C7D489D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57A160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</w:tr>
      <w:tr w:rsidR="00172039" w14:paraId="37226152" w14:textId="77777777" w:rsidTr="00047C98">
        <w:tc>
          <w:tcPr>
            <w:tcW w:w="534" w:type="dxa"/>
          </w:tcPr>
          <w:p w14:paraId="0AADA700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4256" w:type="dxa"/>
          </w:tcPr>
          <w:p w14:paraId="42EC5A48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14:paraId="0050473D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14:paraId="22C9A2CA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14:paraId="2C76D8A2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66617805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46485C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5752C484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49E6A7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</w:tr>
      <w:tr w:rsidR="00172039" w:rsidRPr="00730D39" w14:paraId="408DB2F2" w14:textId="77777777" w:rsidTr="00047C98">
        <w:tc>
          <w:tcPr>
            <w:tcW w:w="534" w:type="dxa"/>
          </w:tcPr>
          <w:p w14:paraId="3CFC59A9" w14:textId="77777777" w:rsidR="00172039" w:rsidRPr="00730D39" w:rsidRDefault="00172039" w:rsidP="00047C98">
            <w:pPr>
              <w:jc w:val="center"/>
              <w:rPr>
                <w:b/>
                <w:i/>
                <w:sz w:val="24"/>
                <w:szCs w:val="24"/>
              </w:rPr>
            </w:pPr>
            <w:r w:rsidRPr="00730D39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4256" w:type="dxa"/>
          </w:tcPr>
          <w:p w14:paraId="38087E30" w14:textId="77777777" w:rsidR="00172039" w:rsidRPr="00730D39" w:rsidRDefault="00172039" w:rsidP="00047C9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14:paraId="38DDD074" w14:textId="77777777" w:rsidR="00172039" w:rsidRPr="00730D39" w:rsidRDefault="00172039" w:rsidP="00047C9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14:paraId="3092C3E3" w14:textId="77777777" w:rsidR="00172039" w:rsidRPr="00730D39" w:rsidRDefault="00172039" w:rsidP="00047C9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14:paraId="0971BBD4" w14:textId="77777777" w:rsidR="00172039" w:rsidRPr="00730D39" w:rsidRDefault="00172039" w:rsidP="00047C9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6B3F57C1" w14:textId="77777777" w:rsidR="00172039" w:rsidRPr="00730D39" w:rsidRDefault="00172039" w:rsidP="00047C9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16799A" w14:textId="77777777" w:rsidR="00172039" w:rsidRPr="00730D39" w:rsidRDefault="00172039" w:rsidP="00047C9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1143F7C4" w14:textId="77777777" w:rsidR="00172039" w:rsidRPr="00730D39" w:rsidRDefault="00172039" w:rsidP="00047C9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84E68D" w14:textId="77777777" w:rsidR="00172039" w:rsidRPr="00730D39" w:rsidRDefault="00172039" w:rsidP="00047C9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72039" w14:paraId="6C0ECD5A" w14:textId="77777777" w:rsidTr="00047C98">
        <w:tc>
          <w:tcPr>
            <w:tcW w:w="534" w:type="dxa"/>
          </w:tcPr>
          <w:p w14:paraId="1716D458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3.1</w:t>
            </w:r>
          </w:p>
        </w:tc>
        <w:tc>
          <w:tcPr>
            <w:tcW w:w="4256" w:type="dxa"/>
          </w:tcPr>
          <w:p w14:paraId="61DCF30E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14:paraId="74655E0A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14:paraId="6FD58C6F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14:paraId="6E796041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416E870A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3F53FD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4085E415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8BC4EE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</w:tr>
      <w:tr w:rsidR="00172039" w14:paraId="6CC6F844" w14:textId="77777777" w:rsidTr="00047C98">
        <w:tc>
          <w:tcPr>
            <w:tcW w:w="534" w:type="dxa"/>
          </w:tcPr>
          <w:p w14:paraId="0EE8EF4F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3.2</w:t>
            </w:r>
          </w:p>
        </w:tc>
        <w:tc>
          <w:tcPr>
            <w:tcW w:w="4256" w:type="dxa"/>
          </w:tcPr>
          <w:p w14:paraId="193155AF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14:paraId="14B0E5F4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14:paraId="61729123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14:paraId="0336E135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6B6A5A89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202105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6D9FB945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239380F5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</w:tr>
      <w:tr w:rsidR="00172039" w14:paraId="4E75FD03" w14:textId="77777777" w:rsidTr="00047C98">
        <w:tc>
          <w:tcPr>
            <w:tcW w:w="534" w:type="dxa"/>
          </w:tcPr>
          <w:p w14:paraId="282F2A90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4256" w:type="dxa"/>
          </w:tcPr>
          <w:p w14:paraId="3480927B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14:paraId="43804D0E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14:paraId="2C18D9CB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14:paraId="50681411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43D6A96A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2E2E29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0FADAEE4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1B2C0F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</w:tr>
      <w:tr w:rsidR="00172039" w:rsidRPr="00730D39" w14:paraId="56A0E12E" w14:textId="77777777" w:rsidTr="00047C98">
        <w:tc>
          <w:tcPr>
            <w:tcW w:w="534" w:type="dxa"/>
          </w:tcPr>
          <w:p w14:paraId="1F783375" w14:textId="77777777" w:rsidR="00172039" w:rsidRPr="00730D39" w:rsidRDefault="00172039" w:rsidP="00047C98">
            <w:pPr>
              <w:jc w:val="center"/>
              <w:rPr>
                <w:b/>
                <w:i/>
                <w:sz w:val="24"/>
                <w:szCs w:val="24"/>
              </w:rPr>
            </w:pPr>
            <w:r w:rsidRPr="00730D39">
              <w:rPr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4256" w:type="dxa"/>
          </w:tcPr>
          <w:p w14:paraId="615AE166" w14:textId="77777777" w:rsidR="00172039" w:rsidRPr="00730D39" w:rsidRDefault="00172039" w:rsidP="00047C9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14:paraId="7685F459" w14:textId="77777777" w:rsidR="00172039" w:rsidRPr="00730D39" w:rsidRDefault="00172039" w:rsidP="00047C9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14:paraId="0BFBE290" w14:textId="77777777" w:rsidR="00172039" w:rsidRPr="00730D39" w:rsidRDefault="00172039" w:rsidP="00047C9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14:paraId="592F54E6" w14:textId="77777777" w:rsidR="00172039" w:rsidRPr="00730D39" w:rsidRDefault="00172039" w:rsidP="00047C9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07D8EA4D" w14:textId="77777777" w:rsidR="00172039" w:rsidRPr="00730D39" w:rsidRDefault="00172039" w:rsidP="00047C9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A15148" w14:textId="77777777" w:rsidR="00172039" w:rsidRPr="00730D39" w:rsidRDefault="00172039" w:rsidP="00047C9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72B811AB" w14:textId="77777777" w:rsidR="00172039" w:rsidRPr="00730D39" w:rsidRDefault="00172039" w:rsidP="00047C9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8AB726" w14:textId="77777777" w:rsidR="00172039" w:rsidRPr="00730D39" w:rsidRDefault="00172039" w:rsidP="00047C9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72039" w14:paraId="5DBB795D" w14:textId="77777777" w:rsidTr="00047C98">
        <w:tc>
          <w:tcPr>
            <w:tcW w:w="534" w:type="dxa"/>
          </w:tcPr>
          <w:p w14:paraId="74EB7A46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4.1</w:t>
            </w:r>
          </w:p>
        </w:tc>
        <w:tc>
          <w:tcPr>
            <w:tcW w:w="4256" w:type="dxa"/>
          </w:tcPr>
          <w:p w14:paraId="08BEC419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14:paraId="19759F84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14:paraId="507559C7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14:paraId="4102046E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0570C156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B5BDC2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443D9A30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50EDB2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</w:tr>
      <w:tr w:rsidR="00172039" w14:paraId="617F319E" w14:textId="77777777" w:rsidTr="00047C98">
        <w:tc>
          <w:tcPr>
            <w:tcW w:w="534" w:type="dxa"/>
          </w:tcPr>
          <w:p w14:paraId="7C2BCB5C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4.2</w:t>
            </w:r>
          </w:p>
        </w:tc>
        <w:tc>
          <w:tcPr>
            <w:tcW w:w="4256" w:type="dxa"/>
          </w:tcPr>
          <w:p w14:paraId="37257BD0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14:paraId="340BA9EA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14:paraId="3E823732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14:paraId="248C540E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36815D3A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E24021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51C30575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41B540AE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</w:tr>
      <w:tr w:rsidR="00172039" w14:paraId="6E9911B2" w14:textId="77777777" w:rsidTr="00047C98">
        <w:tc>
          <w:tcPr>
            <w:tcW w:w="534" w:type="dxa"/>
          </w:tcPr>
          <w:p w14:paraId="679F7581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4256" w:type="dxa"/>
          </w:tcPr>
          <w:p w14:paraId="6B6BC069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14:paraId="1FC1613A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14:paraId="58BBA2E5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14:paraId="31650734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0BD231D5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CE66FD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1E51AAA4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0C07EE" w14:textId="77777777" w:rsidR="00172039" w:rsidRDefault="00172039" w:rsidP="00047C98">
            <w:pPr>
              <w:rPr>
                <w:i/>
                <w:sz w:val="24"/>
                <w:szCs w:val="24"/>
              </w:rPr>
            </w:pPr>
          </w:p>
        </w:tc>
      </w:tr>
      <w:tr w:rsidR="00172039" w:rsidRPr="00974BC6" w14:paraId="20804FBA" w14:textId="77777777" w:rsidTr="00047C98">
        <w:tc>
          <w:tcPr>
            <w:tcW w:w="534" w:type="dxa"/>
            <w:vAlign w:val="center"/>
          </w:tcPr>
          <w:p w14:paraId="0148CA83" w14:textId="77777777" w:rsidR="00172039" w:rsidRPr="00974BC6" w:rsidRDefault="00172039" w:rsidP="00047C9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  <w:r w:rsidRPr="00974BC6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256" w:type="dxa"/>
            <w:vAlign w:val="center"/>
          </w:tcPr>
          <w:p w14:paraId="608DA5FB" w14:textId="77777777" w:rsidR="00172039" w:rsidRDefault="00172039" w:rsidP="00047C9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UKUPNO (1+2+3+4)</w:t>
            </w:r>
          </w:p>
          <w:p w14:paraId="35257656" w14:textId="77777777" w:rsidR="00172039" w:rsidRPr="00974BC6" w:rsidRDefault="00172039" w:rsidP="00047C9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14:paraId="7939929C" w14:textId="77777777" w:rsidR="00172039" w:rsidRPr="00974BC6" w:rsidRDefault="00172039" w:rsidP="00047C9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14:paraId="30BA74EA" w14:textId="77777777" w:rsidR="00172039" w:rsidRPr="00974BC6" w:rsidRDefault="00172039" w:rsidP="00047C9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31" w:type="dxa"/>
            <w:vAlign w:val="center"/>
          </w:tcPr>
          <w:p w14:paraId="7C2413CA" w14:textId="77777777" w:rsidR="00172039" w:rsidRPr="00974BC6" w:rsidRDefault="00172039" w:rsidP="00047C9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0F1823F9" w14:textId="77777777" w:rsidR="00172039" w:rsidRPr="00974BC6" w:rsidRDefault="00172039" w:rsidP="00047C9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C28B70A" w14:textId="77777777" w:rsidR="00172039" w:rsidRPr="00974BC6" w:rsidRDefault="00172039" w:rsidP="00047C9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3102BB39" w14:textId="77777777" w:rsidR="00172039" w:rsidRPr="00974BC6" w:rsidRDefault="00172039" w:rsidP="00047C9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0D54336" w14:textId="77777777" w:rsidR="00172039" w:rsidRPr="00974BC6" w:rsidRDefault="00172039" w:rsidP="00047C9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14:paraId="757F55A1" w14:textId="77777777" w:rsidR="00172039" w:rsidRDefault="00172039" w:rsidP="00172039">
      <w:pPr>
        <w:spacing w:after="0"/>
        <w:rPr>
          <w:i/>
          <w:sz w:val="24"/>
          <w:szCs w:val="24"/>
        </w:rPr>
      </w:pPr>
    </w:p>
    <w:p w14:paraId="3104F122" w14:textId="77777777" w:rsidR="00172039" w:rsidRDefault="00172039" w:rsidP="0017203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U _______________________.</w:t>
      </w:r>
    </w:p>
    <w:p w14:paraId="25A371B5" w14:textId="77777777" w:rsidR="00172039" w:rsidRPr="00797140" w:rsidRDefault="00172039" w:rsidP="00172039">
      <w:pPr>
        <w:spacing w:after="0"/>
        <w:ind w:left="9912"/>
        <w:rPr>
          <w:i/>
          <w:sz w:val="24"/>
          <w:szCs w:val="24"/>
        </w:rPr>
      </w:pPr>
      <w:r w:rsidRPr="00797140">
        <w:rPr>
          <w:i/>
          <w:sz w:val="24"/>
          <w:szCs w:val="24"/>
        </w:rPr>
        <w:t>Potpis voditelja</w:t>
      </w:r>
    </w:p>
    <w:p w14:paraId="0A4DE3C1" w14:textId="77777777" w:rsidR="00172039" w:rsidRDefault="00172039" w:rsidP="00172039">
      <w:pPr>
        <w:spacing w:after="0"/>
        <w:rPr>
          <w:i/>
          <w:sz w:val="24"/>
          <w:szCs w:val="24"/>
        </w:rPr>
      </w:pPr>
    </w:p>
    <w:p w14:paraId="69272306" w14:textId="77777777" w:rsidR="00172039" w:rsidRDefault="00172039" w:rsidP="00172039">
      <w:pPr>
        <w:spacing w:after="0"/>
        <w:ind w:left="6372" w:firstLine="70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MP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________________________</w:t>
      </w:r>
    </w:p>
    <w:p w14:paraId="1D779B10" w14:textId="77777777" w:rsidR="00172039" w:rsidRDefault="00172039" w:rsidP="00172039">
      <w:pPr>
        <w:spacing w:after="0"/>
        <w:rPr>
          <w:i/>
          <w:sz w:val="24"/>
          <w:szCs w:val="24"/>
        </w:rPr>
      </w:pPr>
    </w:p>
    <w:p w14:paraId="10846E49" w14:textId="77777777" w:rsidR="00172039" w:rsidRDefault="00172039" w:rsidP="00172039">
      <w:pPr>
        <w:spacing w:after="0"/>
        <w:rPr>
          <w:i/>
          <w:sz w:val="24"/>
          <w:szCs w:val="24"/>
        </w:rPr>
      </w:pPr>
    </w:p>
    <w:p w14:paraId="4387A635" w14:textId="77777777" w:rsidR="00172039" w:rsidRDefault="00172039" w:rsidP="00172039">
      <w:pPr>
        <w:spacing w:after="0"/>
        <w:ind w:left="9912"/>
        <w:jc w:val="both"/>
        <w:rPr>
          <w:i/>
          <w:sz w:val="24"/>
          <w:szCs w:val="24"/>
        </w:rPr>
      </w:pPr>
      <w:bookmarkStart w:id="0" w:name="_Hlk66703216"/>
      <w:r>
        <w:rPr>
          <w:i/>
          <w:sz w:val="24"/>
          <w:szCs w:val="24"/>
        </w:rPr>
        <w:t xml:space="preserve">Potpis osobe </w:t>
      </w:r>
    </w:p>
    <w:bookmarkEnd w:id="0"/>
    <w:p w14:paraId="4600283A" w14:textId="77777777" w:rsidR="00172039" w:rsidRDefault="00172039" w:rsidP="00172039">
      <w:pPr>
        <w:spacing w:after="0"/>
        <w:ind w:left="991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ovlaštene za zastupanje</w:t>
      </w:r>
    </w:p>
    <w:p w14:paraId="0F142545" w14:textId="77777777" w:rsidR="00172039" w:rsidRPr="00012AFC" w:rsidRDefault="00172039" w:rsidP="00172039">
      <w:pPr>
        <w:spacing w:after="0"/>
        <w:ind w:left="9912"/>
        <w:rPr>
          <w:i/>
          <w:sz w:val="24"/>
          <w:szCs w:val="24"/>
        </w:rPr>
      </w:pPr>
    </w:p>
    <w:p w14:paraId="12E686A2" w14:textId="77777777" w:rsidR="00172039" w:rsidRPr="007C6F95" w:rsidRDefault="00172039" w:rsidP="00172039">
      <w:pPr>
        <w:tabs>
          <w:tab w:val="left" w:pos="963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_________________________</w:t>
      </w:r>
    </w:p>
    <w:p w14:paraId="30C7C207" w14:textId="77777777" w:rsidR="009D0E24" w:rsidRDefault="009D0E24"/>
    <w:sectPr w:rsidR="009D0E24" w:rsidSect="008D05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039"/>
    <w:rsid w:val="00056DBF"/>
    <w:rsid w:val="000B0A20"/>
    <w:rsid w:val="00124A76"/>
    <w:rsid w:val="00172039"/>
    <w:rsid w:val="0028127C"/>
    <w:rsid w:val="007655E9"/>
    <w:rsid w:val="007A404F"/>
    <w:rsid w:val="0086627F"/>
    <w:rsid w:val="00933147"/>
    <w:rsid w:val="00996FA9"/>
    <w:rsid w:val="009D0E24"/>
    <w:rsid w:val="009E05A6"/>
    <w:rsid w:val="009F549C"/>
    <w:rsid w:val="00B10DD9"/>
    <w:rsid w:val="00B93F3D"/>
    <w:rsid w:val="00EB420D"/>
    <w:rsid w:val="00F2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9B54"/>
  <w15:docId w15:val="{73F125C2-7AC3-4FD9-88BC-63D6825B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03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2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2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Marija Čehko</cp:lastModifiedBy>
  <cp:revision>2</cp:revision>
  <dcterms:created xsi:type="dcterms:W3CDTF">2021-09-13T12:02:00Z</dcterms:created>
  <dcterms:modified xsi:type="dcterms:W3CDTF">2023-06-07T18:39:00Z</dcterms:modified>
</cp:coreProperties>
</file>